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4066" w:rsidRPr="004A1094" w:rsidRDefault="00244066" w:rsidP="00E34F3F">
      <w:pPr>
        <w:spacing w:after="0" w:line="240" w:lineRule="auto"/>
        <w:rPr>
          <w:rFonts w:ascii="Phetsarath OT" w:hAnsi="Phetsarath OT" w:cs="Phetsarath OT"/>
          <w:sz w:val="24"/>
          <w:szCs w:val="24"/>
          <w:lang w:bidi="lo-LA"/>
        </w:rPr>
      </w:pPr>
    </w:p>
    <w:p w:rsidR="005B525B" w:rsidRPr="006A5F70" w:rsidRDefault="005B525B" w:rsidP="006A5F70">
      <w:pPr>
        <w:spacing w:after="0" w:line="240" w:lineRule="auto"/>
        <w:jc w:val="center"/>
        <w:rPr>
          <w:rFonts w:ascii="Phetsarath OT" w:hAnsi="Phetsarath OT" w:cs="Phetsarath OT"/>
          <w:sz w:val="24"/>
          <w:szCs w:val="24"/>
          <w:cs/>
          <w:lang w:bidi="lo-LA"/>
        </w:rPr>
      </w:pPr>
      <w:r w:rsidRPr="006A5F70">
        <w:rPr>
          <w:rFonts w:ascii="Phetsarath OT" w:hAnsi="Phetsarath OT" w:cs="Phetsarath OT" w:hint="cs"/>
          <w:b/>
          <w:bCs/>
          <w:sz w:val="28"/>
          <w:cs/>
          <w:lang w:bidi="lo-LA"/>
        </w:rPr>
        <w:t>ວາລະດຳເນີນກອງປະຊຸມໃຫຍ່</w:t>
      </w:r>
      <w:r w:rsidR="004A0072">
        <w:rPr>
          <w:rFonts w:ascii="Phetsarath OT" w:hAnsi="Phetsarath OT" w:cs="Phetsarath OT" w:hint="cs"/>
          <w:b/>
          <w:bCs/>
          <w:sz w:val="28"/>
          <w:cs/>
          <w:lang w:bidi="lo-LA"/>
        </w:rPr>
        <w:t xml:space="preserve">ຄັ້ງທີ </w:t>
      </w:r>
      <w:r w:rsidR="004A0072">
        <w:rPr>
          <w:rFonts w:ascii="Phetsarath OT" w:hAnsi="Phetsarath OT" w:cs="Phetsarath OT"/>
          <w:b/>
          <w:bCs/>
          <w:sz w:val="28"/>
          <w:lang w:bidi="lo-LA"/>
        </w:rPr>
        <w:t xml:space="preserve">III </w:t>
      </w:r>
      <w:r w:rsidR="004A0072">
        <w:rPr>
          <w:rFonts w:ascii="Phetsarath OT" w:hAnsi="Phetsarath OT" w:cs="Phetsarath OT" w:hint="cs"/>
          <w:b/>
          <w:bCs/>
          <w:sz w:val="28"/>
          <w:cs/>
          <w:lang w:bidi="lo-LA"/>
        </w:rPr>
        <w:t>ຂອງ ຄຊປປລ ຮາກຖານ, ໜ່ວຍບໍລິສັດ ອີທີແອລ ຈຳກັດ ສາຂາແຂວງຫຼວງພະບາງ, ຄັ້ງວັນທີ...................................</w:t>
      </w:r>
    </w:p>
    <w:p w:rsidR="005B525B" w:rsidRDefault="005B525B" w:rsidP="005B525B">
      <w:pPr>
        <w:tabs>
          <w:tab w:val="left" w:pos="1834"/>
        </w:tabs>
        <w:spacing w:after="0" w:line="240" w:lineRule="auto"/>
        <w:ind w:left="993" w:hanging="993"/>
        <w:jc w:val="center"/>
        <w:rPr>
          <w:rFonts w:ascii="Phetsarath OT" w:hAnsi="Phetsarath OT" w:cs="Phetsarath OT"/>
          <w:b/>
          <w:bCs/>
          <w:sz w:val="32"/>
          <w:szCs w:val="32"/>
        </w:rPr>
      </w:pPr>
    </w:p>
    <w:tbl>
      <w:tblPr>
        <w:tblStyle w:val="TableGrid"/>
        <w:tblW w:w="9668" w:type="dxa"/>
        <w:tblInd w:w="250" w:type="dxa"/>
        <w:tblLook w:val="04A0" w:firstRow="1" w:lastRow="0" w:firstColumn="1" w:lastColumn="0" w:noHBand="0" w:noVBand="1"/>
      </w:tblPr>
      <w:tblGrid>
        <w:gridCol w:w="1559"/>
        <w:gridCol w:w="6237"/>
        <w:gridCol w:w="1872"/>
      </w:tblGrid>
      <w:tr w:rsidR="005B525B" w:rsidTr="004A1094">
        <w:tc>
          <w:tcPr>
            <w:tcW w:w="1559" w:type="dxa"/>
          </w:tcPr>
          <w:p w:rsidR="005B525B" w:rsidRPr="00AB1DB6" w:rsidRDefault="005B525B" w:rsidP="005B525B">
            <w:pPr>
              <w:tabs>
                <w:tab w:val="left" w:pos="1834"/>
              </w:tabs>
              <w:jc w:val="center"/>
              <w:rPr>
                <w:rFonts w:ascii="Phetsarath OT" w:hAnsi="Phetsarath OT" w:cs="Phetsarath OT"/>
                <w:sz w:val="24"/>
                <w:szCs w:val="24"/>
              </w:rPr>
            </w:pPr>
            <w:r w:rsidRPr="00AB1DB6"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  <w:t>ເວລາ</w:t>
            </w:r>
          </w:p>
        </w:tc>
        <w:tc>
          <w:tcPr>
            <w:tcW w:w="6237" w:type="dxa"/>
          </w:tcPr>
          <w:p w:rsidR="005B525B" w:rsidRPr="00AB1DB6" w:rsidRDefault="005B525B" w:rsidP="005B525B">
            <w:pPr>
              <w:tabs>
                <w:tab w:val="left" w:pos="1834"/>
              </w:tabs>
              <w:jc w:val="center"/>
              <w:rPr>
                <w:rFonts w:ascii="Phetsarath OT" w:hAnsi="Phetsarath OT" w:cs="Phetsarath OT"/>
                <w:sz w:val="24"/>
                <w:szCs w:val="24"/>
              </w:rPr>
            </w:pPr>
            <w:r w:rsidRPr="00AB1DB6"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  <w:t>ເນື້ອໃນລາຍການ</w:t>
            </w:r>
          </w:p>
        </w:tc>
        <w:tc>
          <w:tcPr>
            <w:tcW w:w="1872" w:type="dxa"/>
          </w:tcPr>
          <w:p w:rsidR="005B525B" w:rsidRPr="00AB1DB6" w:rsidRDefault="005B525B" w:rsidP="005B525B">
            <w:pPr>
              <w:tabs>
                <w:tab w:val="left" w:pos="1834"/>
              </w:tabs>
              <w:jc w:val="center"/>
              <w:rPr>
                <w:rFonts w:ascii="Phetsarath OT" w:hAnsi="Phetsarath OT" w:cs="Phetsarath OT"/>
                <w:sz w:val="24"/>
                <w:szCs w:val="24"/>
              </w:rPr>
            </w:pPr>
            <w:r w:rsidRPr="00AB1DB6"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  <w:t>ຜູ້ຮັບຜິດຊອບ</w:t>
            </w:r>
          </w:p>
        </w:tc>
      </w:tr>
      <w:tr w:rsidR="005B525B" w:rsidTr="004A1094">
        <w:tc>
          <w:tcPr>
            <w:tcW w:w="1559" w:type="dxa"/>
          </w:tcPr>
          <w:p w:rsidR="005B525B" w:rsidRPr="00AB1DB6" w:rsidRDefault="005B525B" w:rsidP="005B525B">
            <w:pPr>
              <w:tabs>
                <w:tab w:val="left" w:pos="1834"/>
              </w:tabs>
              <w:jc w:val="center"/>
              <w:rPr>
                <w:rFonts w:ascii="Phetsarath OT" w:hAnsi="Phetsarath OT" w:cs="Phetsarath OT"/>
                <w:sz w:val="24"/>
                <w:szCs w:val="24"/>
              </w:rPr>
            </w:pPr>
          </w:p>
        </w:tc>
        <w:tc>
          <w:tcPr>
            <w:tcW w:w="6237" w:type="dxa"/>
          </w:tcPr>
          <w:p w:rsidR="005B525B" w:rsidRPr="00AB1DB6" w:rsidRDefault="005B525B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 w:val="24"/>
                <w:szCs w:val="24"/>
              </w:rPr>
            </w:pPr>
            <w:r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  <w:t>ເຕົ້າໂຮມແຂກ</w:t>
            </w:r>
            <w:r>
              <w:rPr>
                <w:rFonts w:ascii="Phetsarath OT" w:hAnsi="Phetsarath OT" w:cs="Phetsarath OT"/>
                <w:sz w:val="24"/>
                <w:szCs w:val="24"/>
              </w:rPr>
              <w:t xml:space="preserve">, </w:t>
            </w:r>
            <w:r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  <w:t>ລົງທະບຽນ</w:t>
            </w:r>
          </w:p>
        </w:tc>
        <w:tc>
          <w:tcPr>
            <w:tcW w:w="1872" w:type="dxa"/>
          </w:tcPr>
          <w:p w:rsidR="006A5F70" w:rsidRDefault="006A5F70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 w:val="20"/>
                <w:szCs w:val="20"/>
                <w:lang w:bidi="lo-LA"/>
              </w:rPr>
            </w:pPr>
            <w:r>
              <w:rPr>
                <w:rFonts w:ascii="Phetsarath OT" w:hAnsi="Phetsarath OT" w:cs="Phetsarath OT" w:hint="cs"/>
                <w:sz w:val="20"/>
                <w:szCs w:val="20"/>
                <w:cs/>
                <w:lang w:bidi="lo-LA"/>
              </w:rPr>
              <w:t>ຄະນະຮັບຜິດຊອບ</w:t>
            </w:r>
            <w:r w:rsidR="005B525B" w:rsidRPr="00CA5937">
              <w:rPr>
                <w:rFonts w:ascii="Phetsarath OT" w:hAnsi="Phetsarath OT" w:cs="Phetsarath OT" w:hint="cs"/>
                <w:sz w:val="20"/>
                <w:szCs w:val="20"/>
                <w:cs/>
                <w:lang w:bidi="lo-LA"/>
              </w:rPr>
              <w:t>ຫຼື ເລ</w:t>
            </w:r>
          </w:p>
          <w:p w:rsidR="005B525B" w:rsidRPr="00CA5937" w:rsidRDefault="005B525B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 w:val="20"/>
                <w:szCs w:val="20"/>
              </w:rPr>
            </w:pPr>
            <w:r w:rsidRPr="00CA5937">
              <w:rPr>
                <w:rFonts w:ascii="Phetsarath OT" w:hAnsi="Phetsarath OT" w:cs="Phetsarath OT" w:hint="cs"/>
                <w:sz w:val="20"/>
                <w:szCs w:val="20"/>
                <w:cs/>
                <w:lang w:bidi="lo-LA"/>
              </w:rPr>
              <w:t>ຂານຸການ</w:t>
            </w:r>
          </w:p>
        </w:tc>
      </w:tr>
      <w:tr w:rsidR="005B525B" w:rsidTr="004A1094">
        <w:tc>
          <w:tcPr>
            <w:tcW w:w="1559" w:type="dxa"/>
          </w:tcPr>
          <w:p w:rsidR="005B525B" w:rsidRPr="00AB1DB6" w:rsidRDefault="005B525B" w:rsidP="005B525B">
            <w:pPr>
              <w:tabs>
                <w:tab w:val="left" w:pos="1834"/>
              </w:tabs>
              <w:jc w:val="center"/>
              <w:rPr>
                <w:rFonts w:ascii="Phetsarath OT" w:hAnsi="Phetsarath OT" w:cs="Phetsarath OT"/>
                <w:sz w:val="24"/>
                <w:szCs w:val="24"/>
              </w:rPr>
            </w:pPr>
          </w:p>
        </w:tc>
        <w:tc>
          <w:tcPr>
            <w:tcW w:w="6237" w:type="dxa"/>
          </w:tcPr>
          <w:p w:rsidR="005B525B" w:rsidRPr="003603F9" w:rsidRDefault="005B525B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 w:val="24"/>
                <w:szCs w:val="24"/>
                <w:lang w:bidi="lo-LA"/>
              </w:rPr>
            </w:pPr>
            <w:r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  <w:t>ຄະນະປະທານປະຈຳທີ່</w:t>
            </w:r>
            <w:r>
              <w:rPr>
                <w:rFonts w:ascii="Phetsarath OT" w:hAnsi="Phetsarath OT" w:cs="Phetsarath OT"/>
                <w:sz w:val="24"/>
                <w:szCs w:val="24"/>
              </w:rPr>
              <w:t xml:space="preserve">, </w:t>
            </w:r>
            <w:r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  <w:t>ເຄົາລົບທຸງຊາດ</w:t>
            </w:r>
            <w:r>
              <w:rPr>
                <w:rFonts w:ascii="Phetsarath OT" w:hAnsi="Phetsarath OT" w:cs="Phetsarath OT"/>
                <w:sz w:val="24"/>
                <w:szCs w:val="24"/>
              </w:rPr>
              <w:t xml:space="preserve">, </w:t>
            </w:r>
            <w:r>
              <w:rPr>
                <w:rFonts w:ascii="Phetsarath OT" w:hAnsi="Phetsarath OT" w:cs="Phetsarath OT"/>
                <w:sz w:val="24"/>
                <w:szCs w:val="24"/>
                <w:lang w:bidi="lo-LA"/>
              </w:rPr>
              <w:t xml:space="preserve">( </w:t>
            </w:r>
            <w:r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  <w:t>ກົ້ມຫົວໄຫວ້ອາໄລ</w:t>
            </w:r>
            <w:r>
              <w:rPr>
                <w:rFonts w:ascii="Phetsarath OT" w:hAnsi="Phetsarath OT" w:cs="Phetsarath OT"/>
                <w:sz w:val="24"/>
                <w:szCs w:val="24"/>
                <w:lang w:bidi="lo-LA"/>
              </w:rPr>
              <w:t xml:space="preserve"> ) </w:t>
            </w:r>
          </w:p>
        </w:tc>
        <w:tc>
          <w:tcPr>
            <w:tcW w:w="1872" w:type="dxa"/>
          </w:tcPr>
          <w:p w:rsidR="005B525B" w:rsidRPr="004E72CF" w:rsidRDefault="005B525B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Cs w:val="22"/>
              </w:rPr>
            </w:pPr>
            <w:r>
              <w:rPr>
                <w:rFonts w:ascii="Phetsarath OT" w:hAnsi="Phetsarath OT" w:cs="Phetsarath OT" w:hint="cs"/>
                <w:szCs w:val="22"/>
                <w:cs/>
                <w:lang w:bidi="lo-LA"/>
              </w:rPr>
              <w:t>ຄະນະ</w:t>
            </w:r>
            <w:r w:rsidRPr="004E72CF">
              <w:rPr>
                <w:rFonts w:ascii="Phetsarath OT" w:hAnsi="Phetsarath OT" w:cs="Phetsarath OT"/>
                <w:szCs w:val="22"/>
                <w:cs/>
                <w:lang w:bidi="lo-LA"/>
              </w:rPr>
              <w:t>ຈັດຕັ້ງພິທີ</w:t>
            </w:r>
          </w:p>
        </w:tc>
      </w:tr>
      <w:tr w:rsidR="005B525B" w:rsidTr="004A1094">
        <w:tc>
          <w:tcPr>
            <w:tcW w:w="1559" w:type="dxa"/>
          </w:tcPr>
          <w:p w:rsidR="005B525B" w:rsidRPr="00AB1DB6" w:rsidRDefault="005B525B" w:rsidP="005B525B">
            <w:pPr>
              <w:tabs>
                <w:tab w:val="left" w:pos="1834"/>
              </w:tabs>
              <w:jc w:val="center"/>
              <w:rPr>
                <w:rFonts w:ascii="Phetsarath OT" w:hAnsi="Phetsarath OT" w:cs="Phetsarath OT"/>
                <w:sz w:val="24"/>
                <w:szCs w:val="24"/>
              </w:rPr>
            </w:pPr>
          </w:p>
        </w:tc>
        <w:tc>
          <w:tcPr>
            <w:tcW w:w="6237" w:type="dxa"/>
          </w:tcPr>
          <w:p w:rsidR="005B525B" w:rsidRPr="00AB1DB6" w:rsidRDefault="005B525B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 w:val="24"/>
                <w:szCs w:val="24"/>
                <w:lang w:bidi="lo-LA"/>
              </w:rPr>
            </w:pPr>
            <w:r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  <w:t>ກ່າວຈຸດປະສົງ</w:t>
            </w:r>
            <w:r w:rsidR="00165CCC">
              <w:rPr>
                <w:rFonts w:ascii="Phetsarath OT" w:hAnsi="Phetsarath OT" w:cs="Phetsarath OT" w:hint="cs"/>
                <w:sz w:val="24"/>
                <w:szCs w:val="24"/>
                <w:cs/>
                <w:lang w:bidi="lo-LA"/>
              </w:rPr>
              <w:t>.</w:t>
            </w:r>
          </w:p>
        </w:tc>
        <w:tc>
          <w:tcPr>
            <w:tcW w:w="1872" w:type="dxa"/>
          </w:tcPr>
          <w:p w:rsidR="005B525B" w:rsidRPr="004E72CF" w:rsidRDefault="005B525B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Cs w:val="22"/>
              </w:rPr>
            </w:pPr>
            <w:r>
              <w:rPr>
                <w:rFonts w:ascii="Phetsarath OT" w:hAnsi="Phetsarath OT" w:cs="Phetsarath OT" w:hint="cs"/>
                <w:szCs w:val="22"/>
                <w:cs/>
                <w:lang w:bidi="lo-LA"/>
              </w:rPr>
              <w:t>ຄະນະ</w:t>
            </w:r>
            <w:r w:rsidRPr="004E72CF">
              <w:rPr>
                <w:rFonts w:ascii="Phetsarath OT" w:hAnsi="Phetsarath OT" w:cs="Phetsarath OT"/>
                <w:szCs w:val="22"/>
                <w:cs/>
                <w:lang w:bidi="lo-LA"/>
              </w:rPr>
              <w:t>ຈັດຕັ້ງພິທີ</w:t>
            </w:r>
          </w:p>
        </w:tc>
      </w:tr>
      <w:tr w:rsidR="005B525B" w:rsidTr="004A1094">
        <w:tc>
          <w:tcPr>
            <w:tcW w:w="1559" w:type="dxa"/>
          </w:tcPr>
          <w:p w:rsidR="005B525B" w:rsidRPr="00AB1DB6" w:rsidRDefault="005B525B" w:rsidP="005B525B">
            <w:pPr>
              <w:tabs>
                <w:tab w:val="left" w:pos="1834"/>
              </w:tabs>
              <w:jc w:val="center"/>
              <w:rPr>
                <w:rFonts w:ascii="Phetsarath OT" w:hAnsi="Phetsarath OT" w:cs="Phetsarath OT"/>
                <w:sz w:val="24"/>
                <w:szCs w:val="24"/>
              </w:rPr>
            </w:pPr>
          </w:p>
        </w:tc>
        <w:tc>
          <w:tcPr>
            <w:tcW w:w="6237" w:type="dxa"/>
          </w:tcPr>
          <w:p w:rsidR="005B525B" w:rsidRPr="00AB1DB6" w:rsidRDefault="005B525B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 w:val="24"/>
                <w:szCs w:val="24"/>
              </w:rPr>
            </w:pPr>
            <w:r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  <w:t>ຜ່ານໃບອານຸມັດເປີດກອງປະຊຸມ</w:t>
            </w:r>
          </w:p>
        </w:tc>
        <w:tc>
          <w:tcPr>
            <w:tcW w:w="1872" w:type="dxa"/>
          </w:tcPr>
          <w:p w:rsidR="005B525B" w:rsidRPr="004E72CF" w:rsidRDefault="005B525B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Cs w:val="22"/>
              </w:rPr>
            </w:pPr>
            <w:r w:rsidRPr="004E72CF">
              <w:rPr>
                <w:rFonts w:ascii="Phetsarath OT" w:hAnsi="Phetsarath OT" w:cs="Phetsarath OT" w:hint="cs"/>
                <w:szCs w:val="22"/>
                <w:cs/>
                <w:lang w:bidi="lo-LA"/>
              </w:rPr>
              <w:t>ຊາວໜຸ່ມແຂວງ</w:t>
            </w:r>
          </w:p>
        </w:tc>
      </w:tr>
      <w:tr w:rsidR="005B525B" w:rsidTr="004A1094">
        <w:tc>
          <w:tcPr>
            <w:tcW w:w="1559" w:type="dxa"/>
          </w:tcPr>
          <w:p w:rsidR="005B525B" w:rsidRPr="00AB1DB6" w:rsidRDefault="005B525B" w:rsidP="005B525B">
            <w:pPr>
              <w:tabs>
                <w:tab w:val="left" w:pos="1834"/>
              </w:tabs>
              <w:jc w:val="center"/>
              <w:rPr>
                <w:rFonts w:ascii="Phetsarath OT" w:hAnsi="Phetsarath OT" w:cs="Phetsarath OT"/>
                <w:sz w:val="24"/>
                <w:szCs w:val="24"/>
              </w:rPr>
            </w:pPr>
          </w:p>
        </w:tc>
        <w:tc>
          <w:tcPr>
            <w:tcW w:w="6237" w:type="dxa"/>
          </w:tcPr>
          <w:p w:rsidR="005B525B" w:rsidRPr="00AB1DB6" w:rsidRDefault="005B525B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 w:val="24"/>
                <w:szCs w:val="24"/>
                <w:lang w:bidi="lo-LA"/>
              </w:rPr>
            </w:pPr>
            <w:r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  <w:t>ກ່າວເປີດກອງປະຊຸມ</w:t>
            </w:r>
          </w:p>
        </w:tc>
        <w:tc>
          <w:tcPr>
            <w:tcW w:w="1872" w:type="dxa"/>
          </w:tcPr>
          <w:p w:rsidR="005B525B" w:rsidRPr="004E72CF" w:rsidRDefault="005B525B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Cs w:val="22"/>
              </w:rPr>
            </w:pPr>
            <w:r w:rsidRPr="004E72CF">
              <w:rPr>
                <w:rFonts w:ascii="Phetsarath OT" w:hAnsi="Phetsarath OT" w:cs="Phetsarath OT"/>
                <w:szCs w:val="22"/>
                <w:cs/>
                <w:lang w:bidi="lo-LA"/>
              </w:rPr>
              <w:t>ເລຂາໜ່ວຍຊາວໜຸ່ມ</w:t>
            </w:r>
          </w:p>
        </w:tc>
      </w:tr>
      <w:tr w:rsidR="005B525B" w:rsidTr="004A1094">
        <w:tc>
          <w:tcPr>
            <w:tcW w:w="1559" w:type="dxa"/>
          </w:tcPr>
          <w:p w:rsidR="005B525B" w:rsidRPr="00AB1DB6" w:rsidRDefault="005B525B" w:rsidP="005B525B">
            <w:pPr>
              <w:tabs>
                <w:tab w:val="left" w:pos="1834"/>
              </w:tabs>
              <w:jc w:val="center"/>
              <w:rPr>
                <w:rFonts w:ascii="Phetsarath OT" w:hAnsi="Phetsarath OT" w:cs="Phetsarath OT"/>
                <w:sz w:val="24"/>
                <w:szCs w:val="24"/>
              </w:rPr>
            </w:pPr>
          </w:p>
        </w:tc>
        <w:tc>
          <w:tcPr>
            <w:tcW w:w="6237" w:type="dxa"/>
          </w:tcPr>
          <w:p w:rsidR="005B525B" w:rsidRPr="00AB1DB6" w:rsidRDefault="005B525B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 w:val="24"/>
                <w:szCs w:val="24"/>
              </w:rPr>
            </w:pPr>
            <w:r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  <w:t>ຜ່ານບົດລາຍງານການເມືອງທັງ</w:t>
            </w:r>
            <w:r>
              <w:rPr>
                <w:rFonts w:ascii="Phetsarath OT" w:hAnsi="Phetsarath OT" w:cs="Phetsarath OT" w:hint="cs"/>
                <w:sz w:val="24"/>
                <w:szCs w:val="24"/>
                <w:cs/>
                <w:lang w:bidi="lo-LA"/>
              </w:rPr>
              <w:t xml:space="preserve"> 2 </w:t>
            </w:r>
            <w:r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  <w:t>ພາກ</w:t>
            </w:r>
          </w:p>
        </w:tc>
        <w:tc>
          <w:tcPr>
            <w:tcW w:w="1872" w:type="dxa"/>
          </w:tcPr>
          <w:p w:rsidR="005B525B" w:rsidRPr="004E72CF" w:rsidRDefault="001516C9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Cs w:val="22"/>
              </w:rPr>
            </w:pPr>
            <w:r>
              <w:rPr>
                <w:rFonts w:ascii="Phetsarath OT" w:hAnsi="Phetsarath OT" w:cs="Phetsarath OT" w:hint="cs"/>
                <w:szCs w:val="22"/>
                <w:cs/>
                <w:lang w:bidi="lo-LA"/>
              </w:rPr>
              <w:t>ຮອງ</w:t>
            </w:r>
            <w:r>
              <w:rPr>
                <w:rFonts w:ascii="Phetsarath OT" w:hAnsi="Phetsarath OT" w:cs="Phetsarath OT"/>
                <w:szCs w:val="22"/>
                <w:cs/>
                <w:lang w:bidi="lo-LA"/>
              </w:rPr>
              <w:t>ເລ</w:t>
            </w:r>
            <w:r>
              <w:rPr>
                <w:rFonts w:ascii="Phetsarath OT" w:hAnsi="Phetsarath OT" w:cs="Phetsarath OT" w:hint="cs"/>
                <w:szCs w:val="22"/>
                <w:cs/>
                <w:lang w:bidi="lo-LA"/>
              </w:rPr>
              <w:t>ຂາ</w:t>
            </w:r>
            <w:r w:rsidR="005B525B" w:rsidRPr="004E72CF">
              <w:rPr>
                <w:rFonts w:ascii="Phetsarath OT" w:hAnsi="Phetsarath OT" w:cs="Phetsarath OT"/>
                <w:szCs w:val="22"/>
                <w:cs/>
                <w:lang w:bidi="lo-LA"/>
              </w:rPr>
              <w:t>ໜ່ວຍຊາວໜຸ່ມ</w:t>
            </w:r>
          </w:p>
        </w:tc>
      </w:tr>
      <w:tr w:rsidR="005B525B" w:rsidTr="004A1094">
        <w:tc>
          <w:tcPr>
            <w:tcW w:w="1559" w:type="dxa"/>
          </w:tcPr>
          <w:p w:rsidR="005B525B" w:rsidRPr="00AB1DB6" w:rsidRDefault="005B525B" w:rsidP="005B525B">
            <w:pPr>
              <w:tabs>
                <w:tab w:val="left" w:pos="1834"/>
              </w:tabs>
              <w:jc w:val="center"/>
              <w:rPr>
                <w:rFonts w:ascii="Phetsarath OT" w:hAnsi="Phetsarath OT" w:cs="Phetsarath OT"/>
                <w:sz w:val="24"/>
                <w:szCs w:val="24"/>
              </w:rPr>
            </w:pPr>
          </w:p>
        </w:tc>
        <w:tc>
          <w:tcPr>
            <w:tcW w:w="6237" w:type="dxa"/>
          </w:tcPr>
          <w:p w:rsidR="005B525B" w:rsidRPr="00AB1DB6" w:rsidRDefault="005B525B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 w:val="24"/>
                <w:szCs w:val="24"/>
              </w:rPr>
            </w:pPr>
            <w:r>
              <w:rPr>
                <w:rFonts w:ascii="Phetsarath OT" w:hAnsi="Phetsarath OT" w:cs="Phetsarath OT" w:hint="cs"/>
                <w:sz w:val="24"/>
                <w:szCs w:val="24"/>
                <w:cs/>
                <w:lang w:bidi="lo-LA"/>
              </w:rPr>
              <w:t>ຜູ້ແທນ</w:t>
            </w:r>
            <w:r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  <w:t>ປະກອບຄຳເຫັນໃສ່ບົດລາຍງານການເມືອງ</w:t>
            </w:r>
            <w:r>
              <w:rPr>
                <w:rFonts w:ascii="Phetsarath OT" w:hAnsi="Phetsarath OT" w:cs="Phetsarath OT" w:hint="cs"/>
                <w:sz w:val="24"/>
                <w:szCs w:val="24"/>
                <w:cs/>
                <w:lang w:bidi="lo-LA"/>
              </w:rPr>
              <w:t>ທັງ 2 ພາກ</w:t>
            </w:r>
          </w:p>
        </w:tc>
        <w:tc>
          <w:tcPr>
            <w:tcW w:w="1872" w:type="dxa"/>
          </w:tcPr>
          <w:p w:rsidR="005B525B" w:rsidRPr="004E72CF" w:rsidRDefault="00F036A5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Cs w:val="22"/>
              </w:rPr>
            </w:pPr>
            <w:r>
              <w:rPr>
                <w:rFonts w:ascii="Phetsarath OT" w:hAnsi="Phetsarath OT" w:cs="Phetsarath OT"/>
                <w:szCs w:val="22"/>
                <w:cs/>
                <w:lang w:bidi="lo-LA"/>
              </w:rPr>
              <w:t>ຜູ</w:t>
            </w:r>
            <w:r>
              <w:rPr>
                <w:rFonts w:ascii="Phetsarath OT" w:hAnsi="Phetsarath OT" w:cs="Phetsarath OT" w:hint="cs"/>
                <w:szCs w:val="22"/>
                <w:cs/>
                <w:lang w:bidi="lo-LA"/>
              </w:rPr>
              <w:t>່</w:t>
            </w:r>
            <w:r w:rsidR="005B525B" w:rsidRPr="004E72CF">
              <w:rPr>
                <w:rFonts w:ascii="Phetsarath OT" w:hAnsi="Phetsarath OT" w:cs="Phetsarath OT"/>
                <w:szCs w:val="22"/>
                <w:cs/>
                <w:lang w:bidi="lo-LA"/>
              </w:rPr>
              <w:t>ແທນກອງປະຊຸມ</w:t>
            </w:r>
          </w:p>
        </w:tc>
      </w:tr>
      <w:tr w:rsidR="005B525B" w:rsidTr="004A1094">
        <w:tc>
          <w:tcPr>
            <w:tcW w:w="1559" w:type="dxa"/>
          </w:tcPr>
          <w:p w:rsidR="005B525B" w:rsidRPr="00AB1DB6" w:rsidRDefault="005B525B" w:rsidP="005B525B">
            <w:pPr>
              <w:tabs>
                <w:tab w:val="left" w:pos="1834"/>
              </w:tabs>
              <w:jc w:val="center"/>
              <w:rPr>
                <w:rFonts w:ascii="Phetsarath OT" w:hAnsi="Phetsarath OT" w:cs="Phetsarath OT"/>
                <w:sz w:val="24"/>
                <w:szCs w:val="24"/>
              </w:rPr>
            </w:pPr>
          </w:p>
        </w:tc>
        <w:tc>
          <w:tcPr>
            <w:tcW w:w="6237" w:type="dxa"/>
          </w:tcPr>
          <w:p w:rsidR="005B525B" w:rsidRPr="00AB1DB6" w:rsidRDefault="005B525B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</w:pPr>
            <w:r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  <w:t>ຜ່ານບົດສຳຫຼວດ</w:t>
            </w:r>
            <w:r>
              <w:rPr>
                <w:rFonts w:ascii="Phetsarath OT" w:hAnsi="Phetsarath OT" w:cs="Phetsarath OT" w:hint="cs"/>
                <w:sz w:val="24"/>
                <w:szCs w:val="24"/>
                <w:cs/>
                <w:lang w:bidi="lo-LA"/>
              </w:rPr>
              <w:t xml:space="preserve">ການນຳພາລວມຂອງຄະນະຊຸດເກົ່າ ແລະ </w:t>
            </w:r>
            <w:r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  <w:t>ກ່າວລາໜ້າທີ່</w:t>
            </w:r>
          </w:p>
        </w:tc>
        <w:tc>
          <w:tcPr>
            <w:tcW w:w="1872" w:type="dxa"/>
          </w:tcPr>
          <w:p w:rsidR="005B525B" w:rsidRPr="004E72CF" w:rsidRDefault="005B525B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Cs w:val="22"/>
              </w:rPr>
            </w:pPr>
            <w:r w:rsidRPr="004E72CF">
              <w:rPr>
                <w:rFonts w:ascii="Phetsarath OT" w:hAnsi="Phetsarath OT" w:cs="Phetsarath OT"/>
                <w:szCs w:val="22"/>
                <w:cs/>
                <w:lang w:bidi="lo-LA"/>
              </w:rPr>
              <w:t>ເລຂາໜ່ວຍຊາວໜຸ່ມ</w:t>
            </w:r>
          </w:p>
        </w:tc>
      </w:tr>
      <w:tr w:rsidR="00D0461F" w:rsidTr="004A1094">
        <w:trPr>
          <w:trHeight w:val="1061"/>
        </w:trPr>
        <w:tc>
          <w:tcPr>
            <w:tcW w:w="1559" w:type="dxa"/>
          </w:tcPr>
          <w:p w:rsidR="00D0461F" w:rsidRPr="00AB1DB6" w:rsidRDefault="00D0461F" w:rsidP="005B525B">
            <w:pPr>
              <w:tabs>
                <w:tab w:val="left" w:pos="1834"/>
              </w:tabs>
              <w:jc w:val="center"/>
              <w:rPr>
                <w:rFonts w:ascii="Phetsarath OT" w:hAnsi="Phetsarath OT" w:cs="Phetsarath OT"/>
                <w:sz w:val="24"/>
                <w:szCs w:val="24"/>
              </w:rPr>
            </w:pPr>
          </w:p>
        </w:tc>
        <w:tc>
          <w:tcPr>
            <w:tcW w:w="6237" w:type="dxa"/>
          </w:tcPr>
          <w:p w:rsidR="00D0461F" w:rsidRPr="00AB1DB6" w:rsidRDefault="00D0461F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 w:val="24"/>
                <w:szCs w:val="24"/>
              </w:rPr>
            </w:pPr>
            <w:r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  <w:t>ຜ່ານມາດຖານ</w:t>
            </w:r>
            <w:r w:rsidR="001516C9">
              <w:rPr>
                <w:rFonts w:ascii="Phetsarath OT" w:hAnsi="Phetsarath OT" w:cs="Phetsarath OT" w:hint="cs"/>
                <w:sz w:val="24"/>
                <w:szCs w:val="24"/>
                <w:cs/>
                <w:lang w:bidi="lo-LA"/>
              </w:rPr>
              <w:t xml:space="preserve"> </w:t>
            </w:r>
            <w:r>
              <w:rPr>
                <w:rFonts w:ascii="Phetsarath OT" w:hAnsi="Phetsarath OT" w:cs="Phetsarath OT" w:hint="cs"/>
                <w:sz w:val="24"/>
                <w:szCs w:val="24"/>
                <w:cs/>
                <w:lang w:bidi="lo-LA"/>
              </w:rPr>
              <w:t>ແລະ</w:t>
            </w:r>
            <w:r w:rsidR="001516C9">
              <w:rPr>
                <w:rFonts w:ascii="Phetsarath OT" w:hAnsi="Phetsarath OT" w:cs="Phetsarath OT" w:hint="cs"/>
                <w:sz w:val="24"/>
                <w:szCs w:val="24"/>
                <w:cs/>
                <w:lang w:bidi="lo-LA"/>
              </w:rPr>
              <w:t xml:space="preserve"> </w:t>
            </w:r>
            <w:r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  <w:t>ເງື່ອນໄຂຜູ້ສະໝັກເລືອກຕັ້ງເຂົ້າເປັນຄະນະໜ່ວຍຊຸດ</w:t>
            </w:r>
            <w:r w:rsidR="001516C9">
              <w:rPr>
                <w:rFonts w:ascii="Phetsarath OT" w:hAnsi="Phetsarath OT" w:cs="Phetsarath OT" w:hint="cs"/>
                <w:sz w:val="24"/>
                <w:szCs w:val="24"/>
                <w:cs/>
                <w:lang w:bidi="lo-LA"/>
              </w:rPr>
              <w:t xml:space="preserve">  </w:t>
            </w:r>
            <w:r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  <w:t>ໃໝ່</w:t>
            </w:r>
            <w:r w:rsidR="001516C9">
              <w:rPr>
                <w:rFonts w:ascii="Phetsarath OT" w:hAnsi="Phetsarath OT" w:cs="Phetsarath OT" w:hint="cs"/>
                <w:sz w:val="24"/>
                <w:szCs w:val="24"/>
                <w:cs/>
                <w:lang w:bidi="lo-LA"/>
              </w:rPr>
              <w:t xml:space="preserve"> </w:t>
            </w:r>
            <w:r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  <w:t>ແລະ</w:t>
            </w:r>
            <w:r w:rsidR="001516C9">
              <w:rPr>
                <w:rFonts w:ascii="Phetsarath OT" w:hAnsi="Phetsarath OT" w:cs="Phetsarath OT" w:hint="cs"/>
                <w:sz w:val="24"/>
                <w:szCs w:val="24"/>
                <w:cs/>
                <w:lang w:bidi="lo-LA"/>
              </w:rPr>
              <w:t xml:space="preserve"> </w:t>
            </w:r>
            <w:r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  <w:t>ປະກາດລາຍຊື່ຜູ້ສະໝັກເລືອກຕັ້ງ</w:t>
            </w:r>
            <w:r>
              <w:rPr>
                <w:rFonts w:ascii="Phetsarath OT" w:hAnsi="Phetsarath OT" w:cs="Phetsarath OT"/>
                <w:sz w:val="24"/>
                <w:szCs w:val="24"/>
              </w:rPr>
              <w:t xml:space="preserve">, </w:t>
            </w:r>
            <w:r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  <w:t>ແຕ່ງຕັ້ງຄະນະຄວບຄຸມບັດ</w:t>
            </w:r>
          </w:p>
          <w:p w:rsidR="00D0461F" w:rsidRPr="00AB1DB6" w:rsidRDefault="00D0461F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 w:val="24"/>
                <w:szCs w:val="24"/>
              </w:rPr>
            </w:pPr>
            <w:r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  <w:t>ແນະນຳກົດລະບຽບໃນການປ່ອນບັດເລືອກຕັ້ງ</w:t>
            </w:r>
          </w:p>
        </w:tc>
        <w:tc>
          <w:tcPr>
            <w:tcW w:w="1872" w:type="dxa"/>
          </w:tcPr>
          <w:p w:rsidR="00D0461F" w:rsidRPr="004E72CF" w:rsidRDefault="00D0461F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Cs w:val="22"/>
              </w:rPr>
            </w:pPr>
            <w:r w:rsidRPr="004E72CF">
              <w:rPr>
                <w:rFonts w:ascii="Phetsarath OT" w:hAnsi="Phetsarath OT" w:cs="Phetsarath OT"/>
                <w:szCs w:val="22"/>
                <w:cs/>
                <w:lang w:bidi="lo-LA"/>
              </w:rPr>
              <w:t>ປະທານກອງປະຊຸມ</w:t>
            </w:r>
          </w:p>
        </w:tc>
      </w:tr>
      <w:tr w:rsidR="005B525B" w:rsidTr="004A1094">
        <w:tc>
          <w:tcPr>
            <w:tcW w:w="1559" w:type="dxa"/>
          </w:tcPr>
          <w:p w:rsidR="005B525B" w:rsidRPr="00AB1DB6" w:rsidRDefault="005B525B" w:rsidP="005B525B">
            <w:pPr>
              <w:tabs>
                <w:tab w:val="left" w:pos="1834"/>
              </w:tabs>
              <w:jc w:val="center"/>
              <w:rPr>
                <w:rFonts w:ascii="Phetsarath OT" w:hAnsi="Phetsarath OT" w:cs="Phetsarath OT"/>
                <w:sz w:val="24"/>
                <w:szCs w:val="24"/>
              </w:rPr>
            </w:pPr>
          </w:p>
        </w:tc>
        <w:tc>
          <w:tcPr>
            <w:tcW w:w="6237" w:type="dxa"/>
          </w:tcPr>
          <w:p w:rsidR="005B525B" w:rsidRPr="00AB1DB6" w:rsidRDefault="005B525B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 w:val="24"/>
                <w:szCs w:val="24"/>
              </w:rPr>
            </w:pPr>
            <w:r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  <w:t>ດຳເນີນການປ່ອນບັດ</w:t>
            </w:r>
            <w:r w:rsidR="001516C9">
              <w:rPr>
                <w:rFonts w:ascii="Phetsarath OT" w:hAnsi="Phetsarath OT" w:cs="Phetsarath OT" w:hint="cs"/>
                <w:sz w:val="24"/>
                <w:szCs w:val="24"/>
                <w:cs/>
                <w:lang w:bidi="lo-LA"/>
              </w:rPr>
              <w:t xml:space="preserve"> </w:t>
            </w:r>
            <w:r w:rsidR="00165CCC">
              <w:rPr>
                <w:rFonts w:ascii="Phetsarath OT" w:hAnsi="Phetsarath OT" w:cs="Phetsarath OT" w:hint="cs"/>
                <w:sz w:val="24"/>
                <w:szCs w:val="24"/>
                <w:cs/>
                <w:lang w:bidi="lo-LA"/>
              </w:rPr>
              <w:t>ແລະ</w:t>
            </w:r>
            <w:r w:rsidR="001516C9">
              <w:rPr>
                <w:rFonts w:ascii="Phetsarath OT" w:hAnsi="Phetsarath OT" w:cs="Phetsarath OT" w:hint="cs"/>
                <w:sz w:val="24"/>
                <w:szCs w:val="24"/>
                <w:cs/>
                <w:lang w:bidi="lo-LA"/>
              </w:rPr>
              <w:t xml:space="preserve"> </w:t>
            </w:r>
            <w:r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  <w:t>ລາຍງານຜົນການນັບຄະແນນ</w:t>
            </w:r>
          </w:p>
        </w:tc>
        <w:tc>
          <w:tcPr>
            <w:tcW w:w="1872" w:type="dxa"/>
          </w:tcPr>
          <w:p w:rsidR="005B525B" w:rsidRPr="00165CCC" w:rsidRDefault="00165CCC" w:rsidP="00165CCC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Cs w:val="22"/>
              </w:rPr>
            </w:pPr>
            <w:r>
              <w:rPr>
                <w:rFonts w:ascii="Phetsarath OT" w:hAnsi="Phetsarath OT" w:cs="Phetsarath OT" w:hint="cs"/>
                <w:szCs w:val="22"/>
                <w:cs/>
                <w:lang w:bidi="lo-LA"/>
              </w:rPr>
              <w:t>-</w:t>
            </w:r>
            <w:r w:rsidR="005B525B" w:rsidRPr="00165CCC">
              <w:rPr>
                <w:rFonts w:ascii="Phetsarath OT" w:hAnsi="Phetsarath OT" w:cs="Phetsarath OT" w:hint="cs"/>
                <w:szCs w:val="22"/>
                <w:cs/>
                <w:lang w:bidi="lo-LA"/>
              </w:rPr>
              <w:t>ຄະນະຄວບຄຸມບັດ</w:t>
            </w:r>
          </w:p>
        </w:tc>
      </w:tr>
      <w:tr w:rsidR="005B525B" w:rsidTr="004A1094">
        <w:tc>
          <w:tcPr>
            <w:tcW w:w="1559" w:type="dxa"/>
          </w:tcPr>
          <w:p w:rsidR="005B525B" w:rsidRPr="00AB1DB6" w:rsidRDefault="005B525B" w:rsidP="005B525B">
            <w:pPr>
              <w:tabs>
                <w:tab w:val="left" w:pos="1834"/>
              </w:tabs>
              <w:jc w:val="center"/>
              <w:rPr>
                <w:rFonts w:ascii="Phetsarath OT" w:hAnsi="Phetsarath OT" w:cs="Phetsarath OT"/>
                <w:sz w:val="24"/>
                <w:szCs w:val="24"/>
              </w:rPr>
            </w:pPr>
          </w:p>
        </w:tc>
        <w:tc>
          <w:tcPr>
            <w:tcW w:w="6237" w:type="dxa"/>
          </w:tcPr>
          <w:p w:rsidR="005B525B" w:rsidRPr="00AB1DB6" w:rsidRDefault="005B525B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 w:val="24"/>
                <w:szCs w:val="24"/>
              </w:rPr>
            </w:pPr>
            <w:r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  <w:t>ຜັກຜ່ອນ</w:t>
            </w:r>
            <w:r>
              <w:rPr>
                <w:rFonts w:ascii="Phetsarath OT" w:hAnsi="Phetsarath OT" w:cs="Phetsarath OT" w:hint="cs"/>
                <w:sz w:val="24"/>
                <w:szCs w:val="24"/>
                <w:cs/>
                <w:lang w:bidi="lo-LA"/>
              </w:rPr>
              <w:t xml:space="preserve"> (</w:t>
            </w:r>
            <w:r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  <w:t>ອາຫານຫວ້າງ</w:t>
            </w:r>
            <w:r>
              <w:rPr>
                <w:rFonts w:ascii="Phetsarath OT" w:hAnsi="Phetsarath OT" w:cs="Phetsarath OT" w:hint="cs"/>
                <w:sz w:val="24"/>
                <w:szCs w:val="24"/>
                <w:cs/>
                <w:lang w:bidi="lo-LA"/>
              </w:rPr>
              <w:t>)</w:t>
            </w:r>
          </w:p>
        </w:tc>
        <w:tc>
          <w:tcPr>
            <w:tcW w:w="1872" w:type="dxa"/>
          </w:tcPr>
          <w:p w:rsidR="005B525B" w:rsidRPr="004E72CF" w:rsidRDefault="005B525B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Cs w:val="22"/>
              </w:rPr>
            </w:pPr>
            <w:r w:rsidRPr="004E72CF">
              <w:rPr>
                <w:rFonts w:ascii="Phetsarath OT" w:hAnsi="Phetsarath OT" w:cs="Phetsarath OT"/>
                <w:szCs w:val="22"/>
                <w:cs/>
                <w:lang w:bidi="lo-LA"/>
              </w:rPr>
              <w:t>ແຂກ</w:t>
            </w:r>
            <w:r w:rsidR="001516C9">
              <w:rPr>
                <w:rFonts w:ascii="Phetsarath OT" w:hAnsi="Phetsarath OT" w:cs="Phetsarath OT" w:hint="cs"/>
                <w:szCs w:val="22"/>
                <w:cs/>
                <w:lang w:bidi="lo-LA"/>
              </w:rPr>
              <w:t xml:space="preserve"> </w:t>
            </w:r>
            <w:r w:rsidRPr="004E72CF">
              <w:rPr>
                <w:rFonts w:ascii="Phetsarath OT" w:hAnsi="Phetsarath OT" w:cs="Phetsarath OT"/>
                <w:szCs w:val="22"/>
                <w:cs/>
                <w:lang w:bidi="lo-LA"/>
              </w:rPr>
              <w:t>ແລະ</w:t>
            </w:r>
            <w:r w:rsidR="001516C9">
              <w:rPr>
                <w:rFonts w:ascii="Phetsarath OT" w:hAnsi="Phetsarath OT" w:cs="Phetsarath OT" w:hint="cs"/>
                <w:szCs w:val="22"/>
                <w:cs/>
                <w:lang w:bidi="lo-LA"/>
              </w:rPr>
              <w:t xml:space="preserve"> </w:t>
            </w:r>
            <w:r w:rsidRPr="004E72CF">
              <w:rPr>
                <w:rFonts w:ascii="Phetsarath OT" w:hAnsi="Phetsarath OT" w:cs="Phetsarath OT"/>
                <w:szCs w:val="22"/>
                <w:cs/>
                <w:lang w:bidi="lo-LA"/>
              </w:rPr>
              <w:t>ຜູ້ແທນ</w:t>
            </w:r>
          </w:p>
        </w:tc>
      </w:tr>
      <w:tr w:rsidR="005B525B" w:rsidTr="004A1094">
        <w:tc>
          <w:tcPr>
            <w:tcW w:w="1559" w:type="dxa"/>
          </w:tcPr>
          <w:p w:rsidR="005B525B" w:rsidRPr="00AB1DB6" w:rsidRDefault="005B525B" w:rsidP="005B525B">
            <w:pPr>
              <w:tabs>
                <w:tab w:val="left" w:pos="1834"/>
              </w:tabs>
              <w:jc w:val="center"/>
              <w:rPr>
                <w:rFonts w:ascii="Phetsarath OT" w:hAnsi="Phetsarath OT" w:cs="Phetsarath OT"/>
                <w:sz w:val="24"/>
                <w:szCs w:val="24"/>
              </w:rPr>
            </w:pPr>
          </w:p>
        </w:tc>
        <w:tc>
          <w:tcPr>
            <w:tcW w:w="6237" w:type="dxa"/>
          </w:tcPr>
          <w:p w:rsidR="005B525B" w:rsidRPr="00AB1DB6" w:rsidRDefault="005B525B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 w:val="24"/>
                <w:szCs w:val="24"/>
              </w:rPr>
            </w:pPr>
            <w:r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  <w:t>ກອງປະຊຸມຄັ້ງປະຖົມມະລຶກ</w:t>
            </w:r>
          </w:p>
        </w:tc>
        <w:tc>
          <w:tcPr>
            <w:tcW w:w="1872" w:type="dxa"/>
          </w:tcPr>
          <w:p w:rsidR="005B525B" w:rsidRPr="004E72CF" w:rsidRDefault="005B525B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Cs w:val="22"/>
              </w:rPr>
            </w:pPr>
            <w:r w:rsidRPr="004E72CF">
              <w:rPr>
                <w:rFonts w:ascii="Phetsarath OT" w:hAnsi="Phetsarath OT" w:cs="Phetsarath OT"/>
                <w:szCs w:val="22"/>
                <w:cs/>
                <w:lang w:bidi="lo-LA"/>
              </w:rPr>
              <w:t>ຄະນະປະທານ</w:t>
            </w:r>
          </w:p>
        </w:tc>
      </w:tr>
      <w:tr w:rsidR="005B525B" w:rsidTr="004A1094">
        <w:tc>
          <w:tcPr>
            <w:tcW w:w="1559" w:type="dxa"/>
          </w:tcPr>
          <w:p w:rsidR="005B525B" w:rsidRPr="00AB1DB6" w:rsidRDefault="005B525B" w:rsidP="005B525B">
            <w:pPr>
              <w:tabs>
                <w:tab w:val="left" w:pos="1834"/>
              </w:tabs>
              <w:jc w:val="center"/>
              <w:rPr>
                <w:rFonts w:ascii="Phetsarath OT" w:hAnsi="Phetsarath OT" w:cs="Phetsarath OT"/>
                <w:sz w:val="24"/>
                <w:szCs w:val="24"/>
              </w:rPr>
            </w:pPr>
          </w:p>
        </w:tc>
        <w:tc>
          <w:tcPr>
            <w:tcW w:w="6237" w:type="dxa"/>
          </w:tcPr>
          <w:p w:rsidR="005B525B" w:rsidRDefault="005B525B" w:rsidP="005B525B">
            <w:pPr>
              <w:tabs>
                <w:tab w:val="left" w:pos="-1525"/>
              </w:tabs>
              <w:jc w:val="both"/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</w:pPr>
            <w:r>
              <w:rPr>
                <w:rFonts w:ascii="Phetsarath OT" w:hAnsi="Phetsarath OT" w:cs="Phetsarath OT" w:hint="cs"/>
                <w:sz w:val="24"/>
                <w:szCs w:val="24"/>
                <w:cs/>
                <w:lang w:bidi="lo-LA"/>
              </w:rPr>
              <w:t>ຜ່ານຂໍ້ຕົກລົງ</w:t>
            </w:r>
            <w:r w:rsidR="002B6C96">
              <w:rPr>
                <w:rFonts w:ascii="Phetsarath OT" w:hAnsi="Phetsarath OT" w:cs="Phetsarath OT" w:hint="cs"/>
                <w:sz w:val="24"/>
                <w:szCs w:val="24"/>
                <w:cs/>
                <w:lang w:bidi="lo-LA"/>
              </w:rPr>
              <w:t>ວ່າດ້ວຍການແຕ່ງຕັ້ງຄະນະໜ່ວຍຊາວໜຸ່ມໃໝ່</w:t>
            </w:r>
          </w:p>
        </w:tc>
        <w:tc>
          <w:tcPr>
            <w:tcW w:w="1872" w:type="dxa"/>
          </w:tcPr>
          <w:p w:rsidR="005B525B" w:rsidRDefault="006F70AE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Cs w:val="22"/>
                <w:lang w:bidi="lo-LA"/>
              </w:rPr>
            </w:pPr>
            <w:r>
              <w:rPr>
                <w:rFonts w:ascii="Phetsarath OT" w:hAnsi="Phetsarath OT" w:cs="Phetsarath OT" w:hint="cs"/>
                <w:szCs w:val="22"/>
                <w:cs/>
                <w:lang w:bidi="lo-LA"/>
              </w:rPr>
              <w:t>ຕາງໜ້າຊາວໜຸ່ມ</w:t>
            </w:r>
            <w:r w:rsidR="005B525B" w:rsidRPr="004E72CF">
              <w:rPr>
                <w:rFonts w:ascii="Phetsarath OT" w:hAnsi="Phetsarath OT" w:cs="Phetsarath OT" w:hint="cs"/>
                <w:szCs w:val="22"/>
                <w:cs/>
                <w:lang w:bidi="lo-LA"/>
              </w:rPr>
              <w:t>ແຂວງ</w:t>
            </w:r>
          </w:p>
          <w:p w:rsidR="005B525B" w:rsidRPr="004E72CF" w:rsidRDefault="005B525B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Cs w:val="22"/>
                <w:cs/>
                <w:lang w:bidi="lo-LA"/>
              </w:rPr>
            </w:pPr>
            <w:r>
              <w:rPr>
                <w:rFonts w:ascii="Phetsarath OT" w:hAnsi="Phetsarath OT" w:cs="Phetsarath OT" w:hint="cs"/>
                <w:szCs w:val="22"/>
                <w:cs/>
                <w:lang w:bidi="lo-LA"/>
              </w:rPr>
              <w:t>ຫຼື</w:t>
            </w:r>
            <w:bookmarkStart w:id="0" w:name="_GoBack"/>
            <w:bookmarkEnd w:id="0"/>
            <w:r>
              <w:rPr>
                <w:rFonts w:ascii="Phetsarath OT" w:hAnsi="Phetsarath OT" w:cs="Phetsarath OT" w:hint="cs"/>
                <w:szCs w:val="22"/>
                <w:cs/>
                <w:lang w:bidi="lo-LA"/>
              </w:rPr>
              <w:t xml:space="preserve"> ຄະນະຈັດຕັ້ງ</w:t>
            </w:r>
          </w:p>
        </w:tc>
      </w:tr>
      <w:tr w:rsidR="005B525B" w:rsidTr="004A1094">
        <w:tc>
          <w:tcPr>
            <w:tcW w:w="1559" w:type="dxa"/>
          </w:tcPr>
          <w:p w:rsidR="005B525B" w:rsidRPr="00AB1DB6" w:rsidRDefault="005B525B" w:rsidP="005B525B">
            <w:pPr>
              <w:tabs>
                <w:tab w:val="left" w:pos="1834"/>
              </w:tabs>
              <w:jc w:val="center"/>
              <w:rPr>
                <w:rFonts w:ascii="Phetsarath OT" w:hAnsi="Phetsarath OT" w:cs="Phetsarath OT"/>
                <w:sz w:val="24"/>
                <w:szCs w:val="24"/>
              </w:rPr>
            </w:pPr>
          </w:p>
        </w:tc>
        <w:tc>
          <w:tcPr>
            <w:tcW w:w="6237" w:type="dxa"/>
          </w:tcPr>
          <w:p w:rsidR="005B525B" w:rsidRPr="00AB1DB6" w:rsidRDefault="003D31E9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 w:val="24"/>
                <w:szCs w:val="24"/>
              </w:rPr>
            </w:pPr>
            <w:r>
              <w:rPr>
                <w:rFonts w:ascii="Phetsarath OT" w:hAnsi="Phetsarath OT" w:cs="Phetsarath OT" w:hint="cs"/>
                <w:sz w:val="24"/>
                <w:szCs w:val="24"/>
                <w:cs/>
                <w:lang w:bidi="lo-LA"/>
              </w:rPr>
              <w:t>ກ່າວຮັບໜ້າທີ່</w:t>
            </w:r>
            <w:r w:rsidR="005B525B"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  <w:t>ໃໝ່</w:t>
            </w:r>
          </w:p>
        </w:tc>
        <w:tc>
          <w:tcPr>
            <w:tcW w:w="1872" w:type="dxa"/>
          </w:tcPr>
          <w:p w:rsidR="005B525B" w:rsidRPr="004E72CF" w:rsidRDefault="005B525B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Cs w:val="22"/>
              </w:rPr>
            </w:pPr>
            <w:r w:rsidRPr="004E72CF">
              <w:rPr>
                <w:rFonts w:ascii="Phetsarath OT" w:hAnsi="Phetsarath OT" w:cs="Phetsarath OT"/>
                <w:szCs w:val="22"/>
                <w:cs/>
                <w:lang w:bidi="lo-LA"/>
              </w:rPr>
              <w:t>ເລຂາໜ່ວຍຊາວໜຸ່ມຊຸດໃໝ່</w:t>
            </w:r>
          </w:p>
        </w:tc>
      </w:tr>
      <w:tr w:rsidR="005B525B" w:rsidTr="004A1094">
        <w:tc>
          <w:tcPr>
            <w:tcW w:w="1559" w:type="dxa"/>
          </w:tcPr>
          <w:p w:rsidR="005B525B" w:rsidRPr="00AB1DB6" w:rsidRDefault="005B525B" w:rsidP="005B525B">
            <w:pPr>
              <w:tabs>
                <w:tab w:val="left" w:pos="1834"/>
              </w:tabs>
              <w:jc w:val="center"/>
              <w:rPr>
                <w:rFonts w:ascii="Phetsarath OT" w:hAnsi="Phetsarath OT" w:cs="Phetsarath OT"/>
                <w:sz w:val="24"/>
                <w:szCs w:val="24"/>
              </w:rPr>
            </w:pPr>
          </w:p>
        </w:tc>
        <w:tc>
          <w:tcPr>
            <w:tcW w:w="6237" w:type="dxa"/>
          </w:tcPr>
          <w:p w:rsidR="005B525B" w:rsidRPr="00AB1DB6" w:rsidRDefault="005B525B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 w:val="24"/>
                <w:szCs w:val="24"/>
              </w:rPr>
            </w:pPr>
            <w:r>
              <w:rPr>
                <w:rFonts w:ascii="Phetsarath OT" w:hAnsi="Phetsarath OT" w:cs="Phetsarath OT" w:hint="cs"/>
                <w:sz w:val="24"/>
                <w:szCs w:val="24"/>
                <w:cs/>
                <w:lang w:bidi="lo-LA"/>
              </w:rPr>
              <w:t>ຮັບ</w:t>
            </w:r>
            <w:r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  <w:t>ຟັງການໂອ້ລົມຂອງຂັ້ນເທິງ</w:t>
            </w:r>
          </w:p>
        </w:tc>
        <w:tc>
          <w:tcPr>
            <w:tcW w:w="1872" w:type="dxa"/>
          </w:tcPr>
          <w:p w:rsidR="005B525B" w:rsidRPr="004E72CF" w:rsidRDefault="005B525B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Cs w:val="22"/>
              </w:rPr>
            </w:pPr>
            <w:r>
              <w:rPr>
                <w:rFonts w:ascii="Phetsarath OT" w:hAnsi="Phetsarath OT" w:cs="Phetsarath OT" w:hint="cs"/>
                <w:szCs w:val="22"/>
                <w:cs/>
                <w:lang w:bidi="lo-LA"/>
              </w:rPr>
              <w:t>ຄະນະນຳຂັ້ນເທິງ</w:t>
            </w:r>
          </w:p>
        </w:tc>
      </w:tr>
      <w:tr w:rsidR="005B525B" w:rsidTr="004A1094">
        <w:tc>
          <w:tcPr>
            <w:tcW w:w="1559" w:type="dxa"/>
          </w:tcPr>
          <w:p w:rsidR="005B525B" w:rsidRPr="00AB1DB6" w:rsidRDefault="005B525B" w:rsidP="005B525B">
            <w:pPr>
              <w:tabs>
                <w:tab w:val="left" w:pos="1834"/>
              </w:tabs>
              <w:jc w:val="center"/>
              <w:rPr>
                <w:rFonts w:ascii="Phetsarath OT" w:hAnsi="Phetsarath OT" w:cs="Phetsarath OT"/>
                <w:sz w:val="24"/>
                <w:szCs w:val="24"/>
              </w:rPr>
            </w:pPr>
          </w:p>
        </w:tc>
        <w:tc>
          <w:tcPr>
            <w:tcW w:w="6237" w:type="dxa"/>
          </w:tcPr>
          <w:p w:rsidR="005B525B" w:rsidRPr="00AB1DB6" w:rsidRDefault="005B525B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 w:val="24"/>
                <w:szCs w:val="24"/>
              </w:rPr>
            </w:pPr>
            <w:r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  <w:t>ຂຶ້ນກ່າວຮັບຄຳໂອວາດຕັກເຕືອນ</w:t>
            </w:r>
          </w:p>
        </w:tc>
        <w:tc>
          <w:tcPr>
            <w:tcW w:w="1872" w:type="dxa"/>
          </w:tcPr>
          <w:p w:rsidR="005B525B" w:rsidRPr="004E72CF" w:rsidRDefault="005B525B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Cs w:val="22"/>
              </w:rPr>
            </w:pPr>
            <w:r w:rsidRPr="004E72CF">
              <w:rPr>
                <w:rFonts w:ascii="Phetsarath OT" w:hAnsi="Phetsarath OT" w:cs="Phetsarath OT"/>
                <w:szCs w:val="22"/>
                <w:cs/>
                <w:lang w:bidi="lo-LA"/>
              </w:rPr>
              <w:t>ຄະນະໜ່ວຍຊຸດໃໝ່</w:t>
            </w:r>
          </w:p>
        </w:tc>
      </w:tr>
      <w:tr w:rsidR="005B525B" w:rsidTr="004A1094">
        <w:tc>
          <w:tcPr>
            <w:tcW w:w="1559" w:type="dxa"/>
          </w:tcPr>
          <w:p w:rsidR="005B525B" w:rsidRPr="00AB1DB6" w:rsidRDefault="005B525B" w:rsidP="005B525B">
            <w:pPr>
              <w:tabs>
                <w:tab w:val="left" w:pos="1834"/>
              </w:tabs>
              <w:jc w:val="center"/>
              <w:rPr>
                <w:rFonts w:ascii="Phetsarath OT" w:hAnsi="Phetsarath OT" w:cs="Phetsarath OT"/>
                <w:sz w:val="24"/>
                <w:szCs w:val="24"/>
              </w:rPr>
            </w:pPr>
          </w:p>
        </w:tc>
        <w:tc>
          <w:tcPr>
            <w:tcW w:w="6237" w:type="dxa"/>
          </w:tcPr>
          <w:p w:rsidR="005B525B" w:rsidRPr="00AB1DB6" w:rsidRDefault="005B525B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 w:val="24"/>
                <w:szCs w:val="24"/>
              </w:rPr>
            </w:pPr>
            <w:r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  <w:t>ຜ່ານມະຕິກອງປະຊຸມ</w:t>
            </w:r>
          </w:p>
        </w:tc>
        <w:tc>
          <w:tcPr>
            <w:tcW w:w="1872" w:type="dxa"/>
          </w:tcPr>
          <w:p w:rsidR="005B525B" w:rsidRPr="004E72CF" w:rsidRDefault="005B525B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Cs w:val="22"/>
              </w:rPr>
            </w:pPr>
            <w:r w:rsidRPr="004E72CF">
              <w:rPr>
                <w:rFonts w:ascii="Phetsarath OT" w:hAnsi="Phetsarath OT" w:cs="Phetsarath OT"/>
                <w:szCs w:val="22"/>
                <w:cs/>
                <w:lang w:bidi="lo-LA"/>
              </w:rPr>
              <w:t>ກອງເລຂາ</w:t>
            </w:r>
          </w:p>
        </w:tc>
      </w:tr>
      <w:tr w:rsidR="005B525B" w:rsidTr="004A1094">
        <w:tc>
          <w:tcPr>
            <w:tcW w:w="1559" w:type="dxa"/>
          </w:tcPr>
          <w:p w:rsidR="005B525B" w:rsidRPr="00AB1DB6" w:rsidRDefault="005B525B" w:rsidP="005B525B">
            <w:pPr>
              <w:tabs>
                <w:tab w:val="left" w:pos="1834"/>
              </w:tabs>
              <w:jc w:val="center"/>
              <w:rPr>
                <w:rFonts w:ascii="Phetsarath OT" w:hAnsi="Phetsarath OT" w:cs="Phetsarath OT"/>
                <w:sz w:val="24"/>
                <w:szCs w:val="24"/>
              </w:rPr>
            </w:pPr>
          </w:p>
        </w:tc>
        <w:tc>
          <w:tcPr>
            <w:tcW w:w="6237" w:type="dxa"/>
          </w:tcPr>
          <w:p w:rsidR="005B525B" w:rsidRDefault="005B525B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 w:val="24"/>
                <w:szCs w:val="24"/>
              </w:rPr>
            </w:pPr>
            <w:r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  <w:t>ກ່າວປິດກອງປະຊຸມ</w:t>
            </w:r>
          </w:p>
        </w:tc>
        <w:tc>
          <w:tcPr>
            <w:tcW w:w="1872" w:type="dxa"/>
          </w:tcPr>
          <w:p w:rsidR="005B525B" w:rsidRPr="004E72CF" w:rsidRDefault="005B525B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Cs w:val="22"/>
              </w:rPr>
            </w:pPr>
            <w:r w:rsidRPr="004E72CF">
              <w:rPr>
                <w:rFonts w:ascii="Phetsarath OT" w:hAnsi="Phetsarath OT" w:cs="Phetsarath OT"/>
                <w:szCs w:val="22"/>
                <w:cs/>
                <w:lang w:bidi="lo-LA"/>
              </w:rPr>
              <w:t>ເລຂາໜ່ວຍຊຸດເກົ່າ</w:t>
            </w:r>
          </w:p>
        </w:tc>
      </w:tr>
      <w:tr w:rsidR="005B525B" w:rsidTr="004A1094">
        <w:tc>
          <w:tcPr>
            <w:tcW w:w="1559" w:type="dxa"/>
          </w:tcPr>
          <w:p w:rsidR="005B525B" w:rsidRPr="00AB1DB6" w:rsidRDefault="005B525B" w:rsidP="005B525B">
            <w:pPr>
              <w:tabs>
                <w:tab w:val="left" w:pos="1834"/>
              </w:tabs>
              <w:jc w:val="center"/>
              <w:rPr>
                <w:rFonts w:ascii="Phetsarath OT" w:hAnsi="Phetsarath OT" w:cs="Phetsarath OT"/>
                <w:sz w:val="24"/>
                <w:szCs w:val="24"/>
              </w:rPr>
            </w:pPr>
          </w:p>
        </w:tc>
        <w:tc>
          <w:tcPr>
            <w:tcW w:w="6237" w:type="dxa"/>
          </w:tcPr>
          <w:p w:rsidR="005B525B" w:rsidRDefault="005B525B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 w:val="24"/>
                <w:szCs w:val="24"/>
                <w:lang w:bidi="lo-LA"/>
              </w:rPr>
            </w:pPr>
            <w:r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  <w:t>ເຄົາລົບທຸງຊາດ</w:t>
            </w:r>
            <w:r>
              <w:rPr>
                <w:rFonts w:ascii="Phetsarath OT" w:hAnsi="Phetsarath OT" w:cs="Phetsarath OT"/>
                <w:sz w:val="24"/>
                <w:szCs w:val="24"/>
              </w:rPr>
              <w:t xml:space="preserve">, </w:t>
            </w:r>
            <w:r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  <w:t>ຄະນະຈັດຕັ້ງກ່າວຂອບໃຈ</w:t>
            </w:r>
            <w:r>
              <w:rPr>
                <w:rFonts w:ascii="Phetsarath OT" w:hAnsi="Phetsarath OT" w:cs="Phetsarath OT" w:hint="cs"/>
                <w:sz w:val="24"/>
                <w:szCs w:val="24"/>
                <w:cs/>
                <w:lang w:bidi="lo-LA"/>
              </w:rPr>
              <w:t>ຜູ້ແທນ ແລະ ແຂກ</w:t>
            </w:r>
          </w:p>
        </w:tc>
        <w:tc>
          <w:tcPr>
            <w:tcW w:w="1872" w:type="dxa"/>
          </w:tcPr>
          <w:p w:rsidR="005B525B" w:rsidRPr="004E72CF" w:rsidRDefault="005B525B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Cs w:val="22"/>
              </w:rPr>
            </w:pPr>
            <w:r>
              <w:rPr>
                <w:rFonts w:ascii="Phetsarath OT" w:hAnsi="Phetsarath OT" w:cs="Phetsarath OT" w:hint="cs"/>
                <w:szCs w:val="22"/>
                <w:cs/>
                <w:lang w:bidi="lo-LA"/>
              </w:rPr>
              <w:t>ຄະນະ</w:t>
            </w:r>
            <w:r w:rsidRPr="004E72CF">
              <w:rPr>
                <w:rFonts w:ascii="Phetsarath OT" w:hAnsi="Phetsarath OT" w:cs="Phetsarath OT"/>
                <w:szCs w:val="22"/>
                <w:cs/>
                <w:lang w:bidi="lo-LA"/>
              </w:rPr>
              <w:t>ຈັດຕັ້ງພິທີ</w:t>
            </w:r>
          </w:p>
        </w:tc>
      </w:tr>
    </w:tbl>
    <w:p w:rsidR="005B525B" w:rsidRDefault="005B525B" w:rsidP="005B525B">
      <w:p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4"/>
          <w:szCs w:val="24"/>
          <w:lang w:bidi="lo-LA"/>
        </w:rPr>
      </w:pPr>
    </w:p>
    <w:p w:rsidR="005B525B" w:rsidRDefault="005B525B" w:rsidP="005B525B">
      <w:p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b/>
          <w:bCs/>
          <w:sz w:val="24"/>
          <w:szCs w:val="24"/>
          <w:u w:val="single"/>
          <w:lang w:bidi="lo-LA"/>
        </w:rPr>
      </w:pPr>
    </w:p>
    <w:p w:rsidR="005B525B" w:rsidRPr="00B44EF8" w:rsidRDefault="005B525B" w:rsidP="005B525B">
      <w:pPr>
        <w:tabs>
          <w:tab w:val="left" w:pos="1834"/>
        </w:tabs>
        <w:spacing w:after="0" w:line="240" w:lineRule="auto"/>
        <w:jc w:val="both"/>
        <w:rPr>
          <w:rFonts w:ascii="Phetsarath OT" w:hAnsi="Phetsarath OT" w:cs="DokChampa"/>
          <w:sz w:val="24"/>
          <w:szCs w:val="24"/>
          <w:lang w:bidi="lo-LA"/>
        </w:rPr>
      </w:pPr>
      <w:r w:rsidRPr="00B44EF8">
        <w:rPr>
          <w:rFonts w:ascii="Phetsarath OT" w:hAnsi="Phetsarath OT" w:cs="Phetsarath OT" w:hint="cs"/>
          <w:b/>
          <w:bCs/>
          <w:sz w:val="24"/>
          <w:szCs w:val="24"/>
          <w:u w:val="single"/>
          <w:cs/>
          <w:lang w:bidi="lo-LA"/>
        </w:rPr>
        <w:t>ໝາຍເຫດ:</w:t>
      </w:r>
      <w:r w:rsidR="006F70AE">
        <w:rPr>
          <w:rFonts w:ascii="Phetsarath OT" w:hAnsi="Phetsarath OT" w:cs="Phetsarath OT" w:hint="cs"/>
          <w:b/>
          <w:bCs/>
          <w:sz w:val="24"/>
          <w:szCs w:val="24"/>
          <w:u w:val="single"/>
          <w:cs/>
          <w:lang w:bidi="lo-LA"/>
        </w:rPr>
        <w:t xml:space="preserve">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ຖ້າມີການຮັບສະມາຊິກໃໝ່ ແລະ ລາອອກການເຄື່ອນໄຫວຂອງສະມາຊິກຊາວໜຸ່ມ ປປລາວ ແມ່ນໃຫ້ຈັດພິທີດັ່ງກ່າວກ່ອນແລ້ວຈຶ່ງເປີດກອງປະຊຸມ.</w:t>
      </w:r>
    </w:p>
    <w:p w:rsidR="005B525B" w:rsidRPr="00B44EF8" w:rsidRDefault="005B525B" w:rsidP="005B525B">
      <w:p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b/>
          <w:bCs/>
          <w:sz w:val="24"/>
          <w:szCs w:val="24"/>
          <w:lang w:bidi="lo-LA"/>
        </w:rPr>
      </w:pPr>
    </w:p>
    <w:p w:rsidR="005B525B" w:rsidRPr="00B44EF8" w:rsidRDefault="005B525B" w:rsidP="005B525B">
      <w:p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4"/>
          <w:szCs w:val="24"/>
          <w:lang w:bidi="lo-LA"/>
        </w:rPr>
      </w:pPr>
    </w:p>
    <w:p w:rsidR="00872E60" w:rsidRDefault="00872E60" w:rsidP="00EF203C">
      <w:pPr>
        <w:pStyle w:val="ListParagraph"/>
        <w:tabs>
          <w:tab w:val="left" w:pos="0"/>
        </w:tabs>
        <w:spacing w:after="0" w:line="240" w:lineRule="auto"/>
        <w:ind w:left="0"/>
        <w:rPr>
          <w:rFonts w:ascii="Phetsarath OT" w:hAnsi="Phetsarath OT" w:cs="Phetsarath OT"/>
          <w:b/>
          <w:bCs/>
          <w:sz w:val="32"/>
          <w:szCs w:val="32"/>
          <w:lang w:bidi="lo-LA"/>
        </w:rPr>
      </w:pPr>
    </w:p>
    <w:sectPr w:rsidR="00872E60" w:rsidSect="00493ED6">
      <w:footerReference w:type="default" r:id="rId9"/>
      <w:pgSz w:w="11906" w:h="16838"/>
      <w:pgMar w:top="1008" w:right="720" w:bottom="720" w:left="1411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4761" w:rsidRDefault="005F4761" w:rsidP="006B72DD">
      <w:pPr>
        <w:spacing w:after="0" w:line="240" w:lineRule="auto"/>
      </w:pPr>
      <w:r>
        <w:separator/>
      </w:r>
    </w:p>
  </w:endnote>
  <w:endnote w:type="continuationSeparator" w:id="0">
    <w:p w:rsidR="005F4761" w:rsidRDefault="005F4761" w:rsidP="006B72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hetsarath OT">
    <w:panose1 w:val="02000500000000000000"/>
    <w:charset w:val="00"/>
    <w:family w:val="auto"/>
    <w:pitch w:val="variable"/>
    <w:sig w:usb0="A3002AAF" w:usb1="0000200A" w:usb2="00000000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okChampa">
    <w:altName w:val="DokChampa"/>
    <w:panose1 w:val="020B0604020202020204"/>
    <w:charset w:val="00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62345"/>
      <w:docPartObj>
        <w:docPartGallery w:val="Page Numbers (Bottom of Page)"/>
        <w:docPartUnique/>
      </w:docPartObj>
    </w:sdtPr>
    <w:sdtEndPr/>
    <w:sdtContent>
      <w:p w:rsidR="00AA2E10" w:rsidRDefault="000413B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516C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A2E10" w:rsidRDefault="00AA2E1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4761" w:rsidRDefault="005F4761" w:rsidP="006B72DD">
      <w:pPr>
        <w:spacing w:after="0" w:line="240" w:lineRule="auto"/>
      </w:pPr>
      <w:r>
        <w:separator/>
      </w:r>
    </w:p>
  </w:footnote>
  <w:footnote w:type="continuationSeparator" w:id="0">
    <w:p w:rsidR="005F4761" w:rsidRDefault="005F4761" w:rsidP="006B72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A4926"/>
    <w:multiLevelType w:val="hybridMultilevel"/>
    <w:tmpl w:val="F47000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C63EB7"/>
    <w:multiLevelType w:val="hybridMultilevel"/>
    <w:tmpl w:val="90908C1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C20D6C"/>
    <w:multiLevelType w:val="hybridMultilevel"/>
    <w:tmpl w:val="93269508"/>
    <w:lvl w:ilvl="0" w:tplc="8C24C608">
      <w:start w:val="1"/>
      <w:numFmt w:val="bullet"/>
      <w:lvlText w:val="-"/>
      <w:lvlJc w:val="left"/>
      <w:pPr>
        <w:ind w:left="720" w:hanging="360"/>
      </w:pPr>
      <w:rPr>
        <w:rFonts w:ascii="Phetsarath OT" w:eastAsiaTheme="minorEastAsia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6E146A"/>
    <w:multiLevelType w:val="hybridMultilevel"/>
    <w:tmpl w:val="C6F656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172A0E"/>
    <w:multiLevelType w:val="hybridMultilevel"/>
    <w:tmpl w:val="32DC7DAA"/>
    <w:lvl w:ilvl="0" w:tplc="C4CA35D8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A372FF"/>
    <w:multiLevelType w:val="hybridMultilevel"/>
    <w:tmpl w:val="FC5055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AA6B4D"/>
    <w:multiLevelType w:val="hybridMultilevel"/>
    <w:tmpl w:val="CBAC01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1C2723"/>
    <w:multiLevelType w:val="hybridMultilevel"/>
    <w:tmpl w:val="5CBE59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086BD9"/>
    <w:multiLevelType w:val="hybridMultilevel"/>
    <w:tmpl w:val="0B9EE9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805530"/>
    <w:multiLevelType w:val="hybridMultilevel"/>
    <w:tmpl w:val="0BF29C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EF0129"/>
    <w:multiLevelType w:val="hybridMultilevel"/>
    <w:tmpl w:val="180866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216B31"/>
    <w:multiLevelType w:val="hybridMultilevel"/>
    <w:tmpl w:val="E1CAC85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BB3EF2"/>
    <w:multiLevelType w:val="hybridMultilevel"/>
    <w:tmpl w:val="1974C2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0F5E29"/>
    <w:multiLevelType w:val="hybridMultilevel"/>
    <w:tmpl w:val="1602A6DE"/>
    <w:lvl w:ilvl="0" w:tplc="BFEC57EE">
      <w:start w:val="4"/>
      <w:numFmt w:val="bullet"/>
      <w:lvlText w:val="-"/>
      <w:lvlJc w:val="left"/>
      <w:pPr>
        <w:ind w:left="720" w:hanging="360"/>
      </w:pPr>
      <w:rPr>
        <w:rFonts w:ascii="Phetsarath OT" w:eastAsiaTheme="minorHAnsi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9D7DF0"/>
    <w:multiLevelType w:val="hybridMultilevel"/>
    <w:tmpl w:val="DCA2E0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E662E0"/>
    <w:multiLevelType w:val="hybridMultilevel"/>
    <w:tmpl w:val="B3CE5D22"/>
    <w:lvl w:ilvl="0" w:tplc="6DB2DB06">
      <w:start w:val="1"/>
      <w:numFmt w:val="decimal"/>
      <w:lvlText w:val="%1."/>
      <w:lvlJc w:val="left"/>
      <w:pPr>
        <w:ind w:left="720" w:hanging="360"/>
      </w:pPr>
      <w:rPr>
        <w:rFonts w:ascii="Phetsarath OT" w:eastAsiaTheme="minorEastAsia" w:hAnsi="Phetsarath OT" w:cs="Phetsarath O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F32AE1"/>
    <w:multiLevelType w:val="hybridMultilevel"/>
    <w:tmpl w:val="AE42C2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1A5F5F"/>
    <w:multiLevelType w:val="hybridMultilevel"/>
    <w:tmpl w:val="EC062A0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6F7DA9"/>
    <w:multiLevelType w:val="hybridMultilevel"/>
    <w:tmpl w:val="169E10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452791"/>
    <w:multiLevelType w:val="hybridMultilevel"/>
    <w:tmpl w:val="3C38B4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112D78"/>
    <w:multiLevelType w:val="hybridMultilevel"/>
    <w:tmpl w:val="9424BC46"/>
    <w:lvl w:ilvl="0" w:tplc="7896AC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EA02D0"/>
    <w:multiLevelType w:val="hybridMultilevel"/>
    <w:tmpl w:val="AC2203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420159"/>
    <w:multiLevelType w:val="hybridMultilevel"/>
    <w:tmpl w:val="3A6806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5887B15"/>
    <w:multiLevelType w:val="hybridMultilevel"/>
    <w:tmpl w:val="C3A66572"/>
    <w:lvl w:ilvl="0" w:tplc="4ACE1834">
      <w:start w:val="1"/>
      <w:numFmt w:val="decimal"/>
      <w:lvlText w:val="%1)"/>
      <w:lvlJc w:val="left"/>
      <w:pPr>
        <w:ind w:left="720" w:hanging="360"/>
      </w:pPr>
      <w:rPr>
        <w:rFonts w:ascii="Phetsarath OT" w:eastAsiaTheme="minorEastAsia" w:hAnsi="Phetsarath OT" w:cs="Phetsarath O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B97E42"/>
    <w:multiLevelType w:val="hybridMultilevel"/>
    <w:tmpl w:val="4D7E487E"/>
    <w:lvl w:ilvl="0" w:tplc="3AE241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8D308D"/>
    <w:multiLevelType w:val="hybridMultilevel"/>
    <w:tmpl w:val="45A679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DB06DA0"/>
    <w:multiLevelType w:val="hybridMultilevel"/>
    <w:tmpl w:val="BE64A5FC"/>
    <w:lvl w:ilvl="0" w:tplc="C4CA35D8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E67541B"/>
    <w:multiLevelType w:val="hybridMultilevel"/>
    <w:tmpl w:val="7076FFBE"/>
    <w:lvl w:ilvl="0" w:tplc="79EE00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1C75E71"/>
    <w:multiLevelType w:val="hybridMultilevel"/>
    <w:tmpl w:val="D3D88A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2496007"/>
    <w:multiLevelType w:val="hybridMultilevel"/>
    <w:tmpl w:val="A24A8F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77F3DCE"/>
    <w:multiLevelType w:val="hybridMultilevel"/>
    <w:tmpl w:val="CD96699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86543F5"/>
    <w:multiLevelType w:val="hybridMultilevel"/>
    <w:tmpl w:val="F70663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490C53"/>
    <w:multiLevelType w:val="hybridMultilevel"/>
    <w:tmpl w:val="B9243C58"/>
    <w:lvl w:ilvl="0" w:tplc="041E665E">
      <w:start w:val="1"/>
      <w:numFmt w:val="bullet"/>
      <w:lvlText w:val="-"/>
      <w:lvlJc w:val="left"/>
      <w:pPr>
        <w:ind w:left="720" w:hanging="360"/>
      </w:pPr>
      <w:rPr>
        <w:rFonts w:ascii="Phetsarath OT" w:eastAsiaTheme="minorHAnsi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7D35F7"/>
    <w:multiLevelType w:val="hybridMultilevel"/>
    <w:tmpl w:val="459864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5144C3D"/>
    <w:multiLevelType w:val="hybridMultilevel"/>
    <w:tmpl w:val="3BCC8C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7055EE4"/>
    <w:multiLevelType w:val="hybridMultilevel"/>
    <w:tmpl w:val="B7769A8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87C0112"/>
    <w:multiLevelType w:val="hybridMultilevel"/>
    <w:tmpl w:val="3B32766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9FD26FE"/>
    <w:multiLevelType w:val="hybridMultilevel"/>
    <w:tmpl w:val="86A00BA6"/>
    <w:lvl w:ilvl="0" w:tplc="C4CA35D8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D4213B6"/>
    <w:multiLevelType w:val="hybridMultilevel"/>
    <w:tmpl w:val="3C5AAD7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5"/>
  </w:num>
  <w:num w:numId="3">
    <w:abstractNumId w:val="20"/>
  </w:num>
  <w:num w:numId="4">
    <w:abstractNumId w:val="15"/>
  </w:num>
  <w:num w:numId="5">
    <w:abstractNumId w:val="17"/>
  </w:num>
  <w:num w:numId="6">
    <w:abstractNumId w:val="27"/>
  </w:num>
  <w:num w:numId="7">
    <w:abstractNumId w:val="23"/>
  </w:num>
  <w:num w:numId="8">
    <w:abstractNumId w:val="30"/>
  </w:num>
  <w:num w:numId="9">
    <w:abstractNumId w:val="31"/>
  </w:num>
  <w:num w:numId="10">
    <w:abstractNumId w:val="32"/>
  </w:num>
  <w:num w:numId="11">
    <w:abstractNumId w:val="5"/>
  </w:num>
  <w:num w:numId="12">
    <w:abstractNumId w:val="22"/>
  </w:num>
  <w:num w:numId="13">
    <w:abstractNumId w:val="2"/>
  </w:num>
  <w:num w:numId="14">
    <w:abstractNumId w:val="21"/>
  </w:num>
  <w:num w:numId="15">
    <w:abstractNumId w:val="1"/>
  </w:num>
  <w:num w:numId="16">
    <w:abstractNumId w:val="13"/>
  </w:num>
  <w:num w:numId="17">
    <w:abstractNumId w:val="18"/>
  </w:num>
  <w:num w:numId="18">
    <w:abstractNumId w:val="29"/>
  </w:num>
  <w:num w:numId="19">
    <w:abstractNumId w:val="28"/>
  </w:num>
  <w:num w:numId="20">
    <w:abstractNumId w:val="3"/>
  </w:num>
  <w:num w:numId="21">
    <w:abstractNumId w:val="12"/>
  </w:num>
  <w:num w:numId="22">
    <w:abstractNumId w:val="16"/>
  </w:num>
  <w:num w:numId="23">
    <w:abstractNumId w:val="36"/>
  </w:num>
  <w:num w:numId="24">
    <w:abstractNumId w:val="8"/>
  </w:num>
  <w:num w:numId="25">
    <w:abstractNumId w:val="34"/>
  </w:num>
  <w:num w:numId="26">
    <w:abstractNumId w:val="0"/>
  </w:num>
  <w:num w:numId="27">
    <w:abstractNumId w:val="4"/>
  </w:num>
  <w:num w:numId="28">
    <w:abstractNumId w:val="26"/>
  </w:num>
  <w:num w:numId="29">
    <w:abstractNumId w:val="37"/>
  </w:num>
  <w:num w:numId="30">
    <w:abstractNumId w:val="24"/>
  </w:num>
  <w:num w:numId="31">
    <w:abstractNumId w:val="9"/>
  </w:num>
  <w:num w:numId="32">
    <w:abstractNumId w:val="38"/>
  </w:num>
  <w:num w:numId="33">
    <w:abstractNumId w:val="6"/>
  </w:num>
  <w:num w:numId="34">
    <w:abstractNumId w:val="19"/>
  </w:num>
  <w:num w:numId="35">
    <w:abstractNumId w:val="7"/>
  </w:num>
  <w:num w:numId="36">
    <w:abstractNumId w:val="33"/>
  </w:num>
  <w:num w:numId="37">
    <w:abstractNumId w:val="35"/>
  </w:num>
  <w:num w:numId="38">
    <w:abstractNumId w:val="11"/>
  </w:num>
  <w:num w:numId="39">
    <w:abstractNumId w:val="14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5CB"/>
    <w:rsid w:val="00000057"/>
    <w:rsid w:val="00000A0D"/>
    <w:rsid w:val="00000AF6"/>
    <w:rsid w:val="00000F88"/>
    <w:rsid w:val="00002DAF"/>
    <w:rsid w:val="0000593E"/>
    <w:rsid w:val="000059EB"/>
    <w:rsid w:val="0000755A"/>
    <w:rsid w:val="00022049"/>
    <w:rsid w:val="0002214B"/>
    <w:rsid w:val="00022166"/>
    <w:rsid w:val="00025972"/>
    <w:rsid w:val="00036C9D"/>
    <w:rsid w:val="00037AA5"/>
    <w:rsid w:val="00040A73"/>
    <w:rsid w:val="000413B5"/>
    <w:rsid w:val="00046226"/>
    <w:rsid w:val="000467CD"/>
    <w:rsid w:val="00053A2D"/>
    <w:rsid w:val="000568AA"/>
    <w:rsid w:val="00057871"/>
    <w:rsid w:val="00057F22"/>
    <w:rsid w:val="00063AAF"/>
    <w:rsid w:val="00070164"/>
    <w:rsid w:val="00071F7A"/>
    <w:rsid w:val="0008139D"/>
    <w:rsid w:val="000823A2"/>
    <w:rsid w:val="000867C6"/>
    <w:rsid w:val="00092991"/>
    <w:rsid w:val="00093289"/>
    <w:rsid w:val="00095633"/>
    <w:rsid w:val="00096502"/>
    <w:rsid w:val="00096512"/>
    <w:rsid w:val="00097692"/>
    <w:rsid w:val="000A17AB"/>
    <w:rsid w:val="000A34FD"/>
    <w:rsid w:val="000A3831"/>
    <w:rsid w:val="000A6318"/>
    <w:rsid w:val="000B7AF7"/>
    <w:rsid w:val="000C0CCC"/>
    <w:rsid w:val="000C2A89"/>
    <w:rsid w:val="000C3990"/>
    <w:rsid w:val="000D27F2"/>
    <w:rsid w:val="000D2EAF"/>
    <w:rsid w:val="000D47C6"/>
    <w:rsid w:val="000D48A7"/>
    <w:rsid w:val="000D5212"/>
    <w:rsid w:val="000D7ADF"/>
    <w:rsid w:val="000E1B55"/>
    <w:rsid w:val="000E32C3"/>
    <w:rsid w:val="000E4A01"/>
    <w:rsid w:val="000E5F2B"/>
    <w:rsid w:val="000F02AC"/>
    <w:rsid w:val="000F098E"/>
    <w:rsid w:val="000F23F4"/>
    <w:rsid w:val="000F766B"/>
    <w:rsid w:val="001016BB"/>
    <w:rsid w:val="0010253B"/>
    <w:rsid w:val="00102630"/>
    <w:rsid w:val="001108BA"/>
    <w:rsid w:val="0011114D"/>
    <w:rsid w:val="00112337"/>
    <w:rsid w:val="0011306A"/>
    <w:rsid w:val="00115905"/>
    <w:rsid w:val="00121DA5"/>
    <w:rsid w:val="00124382"/>
    <w:rsid w:val="001244D1"/>
    <w:rsid w:val="001258B7"/>
    <w:rsid w:val="00130E0C"/>
    <w:rsid w:val="00131D8A"/>
    <w:rsid w:val="00133B71"/>
    <w:rsid w:val="0014369B"/>
    <w:rsid w:val="001437EA"/>
    <w:rsid w:val="00145C63"/>
    <w:rsid w:val="00147A85"/>
    <w:rsid w:val="00150BA6"/>
    <w:rsid w:val="001516C9"/>
    <w:rsid w:val="00152193"/>
    <w:rsid w:val="0015338F"/>
    <w:rsid w:val="00153BB0"/>
    <w:rsid w:val="001563B5"/>
    <w:rsid w:val="001569ED"/>
    <w:rsid w:val="00156DDB"/>
    <w:rsid w:val="00157830"/>
    <w:rsid w:val="0016001B"/>
    <w:rsid w:val="00161073"/>
    <w:rsid w:val="001611B1"/>
    <w:rsid w:val="0016324E"/>
    <w:rsid w:val="0016384B"/>
    <w:rsid w:val="00165CCC"/>
    <w:rsid w:val="0017122C"/>
    <w:rsid w:val="001714EE"/>
    <w:rsid w:val="00175AAA"/>
    <w:rsid w:val="00184342"/>
    <w:rsid w:val="0018498C"/>
    <w:rsid w:val="001911C0"/>
    <w:rsid w:val="00191ADB"/>
    <w:rsid w:val="001A05DC"/>
    <w:rsid w:val="001A0A99"/>
    <w:rsid w:val="001A771C"/>
    <w:rsid w:val="001B311C"/>
    <w:rsid w:val="001B3E73"/>
    <w:rsid w:val="001B3E94"/>
    <w:rsid w:val="001B4852"/>
    <w:rsid w:val="001B5694"/>
    <w:rsid w:val="001B6966"/>
    <w:rsid w:val="001B6B6A"/>
    <w:rsid w:val="001B747E"/>
    <w:rsid w:val="001C0EF5"/>
    <w:rsid w:val="001C2077"/>
    <w:rsid w:val="001C3EFF"/>
    <w:rsid w:val="001D0CC1"/>
    <w:rsid w:val="001D2740"/>
    <w:rsid w:val="001D3486"/>
    <w:rsid w:val="001E2FBB"/>
    <w:rsid w:val="001F5BA3"/>
    <w:rsid w:val="001F5CE4"/>
    <w:rsid w:val="00200723"/>
    <w:rsid w:val="00210E55"/>
    <w:rsid w:val="0021681F"/>
    <w:rsid w:val="00220F00"/>
    <w:rsid w:val="00222330"/>
    <w:rsid w:val="00222A93"/>
    <w:rsid w:val="00223592"/>
    <w:rsid w:val="002246E2"/>
    <w:rsid w:val="00225949"/>
    <w:rsid w:val="0023310C"/>
    <w:rsid w:val="00233496"/>
    <w:rsid w:val="00235787"/>
    <w:rsid w:val="00236515"/>
    <w:rsid w:val="002373C8"/>
    <w:rsid w:val="00237E12"/>
    <w:rsid w:val="0024315F"/>
    <w:rsid w:val="0024405D"/>
    <w:rsid w:val="00244066"/>
    <w:rsid w:val="0024591E"/>
    <w:rsid w:val="00253D49"/>
    <w:rsid w:val="00254CBC"/>
    <w:rsid w:val="002563BD"/>
    <w:rsid w:val="00256FAA"/>
    <w:rsid w:val="002612E0"/>
    <w:rsid w:val="0026190A"/>
    <w:rsid w:val="002624AA"/>
    <w:rsid w:val="002626FE"/>
    <w:rsid w:val="002632DA"/>
    <w:rsid w:val="00272593"/>
    <w:rsid w:val="002736D1"/>
    <w:rsid w:val="00274AF4"/>
    <w:rsid w:val="0027553C"/>
    <w:rsid w:val="002779AA"/>
    <w:rsid w:val="00281460"/>
    <w:rsid w:val="00287829"/>
    <w:rsid w:val="00292894"/>
    <w:rsid w:val="00292FBF"/>
    <w:rsid w:val="002952FD"/>
    <w:rsid w:val="0029561D"/>
    <w:rsid w:val="00295BF9"/>
    <w:rsid w:val="002A20E2"/>
    <w:rsid w:val="002A44EA"/>
    <w:rsid w:val="002A5659"/>
    <w:rsid w:val="002B04AB"/>
    <w:rsid w:val="002B22D7"/>
    <w:rsid w:val="002B557F"/>
    <w:rsid w:val="002B5764"/>
    <w:rsid w:val="002B6C96"/>
    <w:rsid w:val="002C0C70"/>
    <w:rsid w:val="002C38A8"/>
    <w:rsid w:val="002C38C8"/>
    <w:rsid w:val="002C52E7"/>
    <w:rsid w:val="002C783F"/>
    <w:rsid w:val="002D09BB"/>
    <w:rsid w:val="002D4967"/>
    <w:rsid w:val="002D6161"/>
    <w:rsid w:val="002E0EF7"/>
    <w:rsid w:val="002E179F"/>
    <w:rsid w:val="002E6121"/>
    <w:rsid w:val="002F2BFF"/>
    <w:rsid w:val="002F2C4B"/>
    <w:rsid w:val="002F3ADC"/>
    <w:rsid w:val="002F685A"/>
    <w:rsid w:val="002F6C4D"/>
    <w:rsid w:val="002F6D7A"/>
    <w:rsid w:val="00301544"/>
    <w:rsid w:val="003035C2"/>
    <w:rsid w:val="0031187A"/>
    <w:rsid w:val="00311B11"/>
    <w:rsid w:val="00312A83"/>
    <w:rsid w:val="00313CE6"/>
    <w:rsid w:val="0031442A"/>
    <w:rsid w:val="00314EBF"/>
    <w:rsid w:val="00315EE0"/>
    <w:rsid w:val="00316829"/>
    <w:rsid w:val="003201A0"/>
    <w:rsid w:val="003204E2"/>
    <w:rsid w:val="00322057"/>
    <w:rsid w:val="00322EBB"/>
    <w:rsid w:val="00331EEA"/>
    <w:rsid w:val="0033398B"/>
    <w:rsid w:val="003353DD"/>
    <w:rsid w:val="00341069"/>
    <w:rsid w:val="0034125E"/>
    <w:rsid w:val="00341D1A"/>
    <w:rsid w:val="00346885"/>
    <w:rsid w:val="00351ECE"/>
    <w:rsid w:val="00352AF9"/>
    <w:rsid w:val="00355E7F"/>
    <w:rsid w:val="00357665"/>
    <w:rsid w:val="00361697"/>
    <w:rsid w:val="00363A66"/>
    <w:rsid w:val="00366ACE"/>
    <w:rsid w:val="00367700"/>
    <w:rsid w:val="00371B70"/>
    <w:rsid w:val="003807BA"/>
    <w:rsid w:val="00385C34"/>
    <w:rsid w:val="00386DFC"/>
    <w:rsid w:val="00390760"/>
    <w:rsid w:val="00390F80"/>
    <w:rsid w:val="003917D3"/>
    <w:rsid w:val="003923C9"/>
    <w:rsid w:val="00396AB7"/>
    <w:rsid w:val="00396BA6"/>
    <w:rsid w:val="00397D65"/>
    <w:rsid w:val="003A0D4B"/>
    <w:rsid w:val="003A0D5B"/>
    <w:rsid w:val="003A0F12"/>
    <w:rsid w:val="003A5A94"/>
    <w:rsid w:val="003A6984"/>
    <w:rsid w:val="003B0B37"/>
    <w:rsid w:val="003B2FE5"/>
    <w:rsid w:val="003C1C68"/>
    <w:rsid w:val="003C38C0"/>
    <w:rsid w:val="003C44AD"/>
    <w:rsid w:val="003D0DD8"/>
    <w:rsid w:val="003D31E9"/>
    <w:rsid w:val="003D7B5F"/>
    <w:rsid w:val="003E1C0C"/>
    <w:rsid w:val="003E2BBE"/>
    <w:rsid w:val="003E3642"/>
    <w:rsid w:val="003E4A1B"/>
    <w:rsid w:val="003E4DCF"/>
    <w:rsid w:val="003E718B"/>
    <w:rsid w:val="003F2A58"/>
    <w:rsid w:val="003F372F"/>
    <w:rsid w:val="003F3F54"/>
    <w:rsid w:val="0040283A"/>
    <w:rsid w:val="00402CEA"/>
    <w:rsid w:val="00406DEE"/>
    <w:rsid w:val="00410269"/>
    <w:rsid w:val="004104CE"/>
    <w:rsid w:val="00410CE5"/>
    <w:rsid w:val="00411FB9"/>
    <w:rsid w:val="00414CCE"/>
    <w:rsid w:val="0041577B"/>
    <w:rsid w:val="00423FE6"/>
    <w:rsid w:val="00425064"/>
    <w:rsid w:val="004259D4"/>
    <w:rsid w:val="00426015"/>
    <w:rsid w:val="00426CA6"/>
    <w:rsid w:val="00427491"/>
    <w:rsid w:val="00431160"/>
    <w:rsid w:val="0043156C"/>
    <w:rsid w:val="004343B5"/>
    <w:rsid w:val="004355DF"/>
    <w:rsid w:val="00435D3C"/>
    <w:rsid w:val="00436898"/>
    <w:rsid w:val="004369EF"/>
    <w:rsid w:val="00437AFF"/>
    <w:rsid w:val="00440DF6"/>
    <w:rsid w:val="004445BD"/>
    <w:rsid w:val="00446AEE"/>
    <w:rsid w:val="00450F3B"/>
    <w:rsid w:val="004521D3"/>
    <w:rsid w:val="004522F1"/>
    <w:rsid w:val="00454EA0"/>
    <w:rsid w:val="0045668C"/>
    <w:rsid w:val="00465144"/>
    <w:rsid w:val="00470C27"/>
    <w:rsid w:val="004774B6"/>
    <w:rsid w:val="004810A8"/>
    <w:rsid w:val="004821F5"/>
    <w:rsid w:val="0048499B"/>
    <w:rsid w:val="00486158"/>
    <w:rsid w:val="00490BC6"/>
    <w:rsid w:val="00492862"/>
    <w:rsid w:val="00493ED6"/>
    <w:rsid w:val="004947AD"/>
    <w:rsid w:val="0049511A"/>
    <w:rsid w:val="004960A4"/>
    <w:rsid w:val="004A0072"/>
    <w:rsid w:val="004A1094"/>
    <w:rsid w:val="004B030B"/>
    <w:rsid w:val="004B3752"/>
    <w:rsid w:val="004B46D7"/>
    <w:rsid w:val="004B7638"/>
    <w:rsid w:val="004C0057"/>
    <w:rsid w:val="004C12A9"/>
    <w:rsid w:val="004C44C9"/>
    <w:rsid w:val="004C54D7"/>
    <w:rsid w:val="004C74AF"/>
    <w:rsid w:val="004D0876"/>
    <w:rsid w:val="004D1ACC"/>
    <w:rsid w:val="004D4100"/>
    <w:rsid w:val="004D7B1E"/>
    <w:rsid w:val="004E3510"/>
    <w:rsid w:val="004E3B17"/>
    <w:rsid w:val="004E5E1F"/>
    <w:rsid w:val="004E695B"/>
    <w:rsid w:val="004E72CF"/>
    <w:rsid w:val="004F245C"/>
    <w:rsid w:val="004F3CC1"/>
    <w:rsid w:val="004F4744"/>
    <w:rsid w:val="004F538A"/>
    <w:rsid w:val="004F5D5C"/>
    <w:rsid w:val="005004E3"/>
    <w:rsid w:val="00502DD2"/>
    <w:rsid w:val="005038AC"/>
    <w:rsid w:val="00504230"/>
    <w:rsid w:val="005059C9"/>
    <w:rsid w:val="0050700C"/>
    <w:rsid w:val="005109D2"/>
    <w:rsid w:val="00512ACE"/>
    <w:rsid w:val="00513623"/>
    <w:rsid w:val="005145B3"/>
    <w:rsid w:val="00515C9D"/>
    <w:rsid w:val="00516358"/>
    <w:rsid w:val="00520011"/>
    <w:rsid w:val="00522EDA"/>
    <w:rsid w:val="00522F56"/>
    <w:rsid w:val="00524F33"/>
    <w:rsid w:val="00525290"/>
    <w:rsid w:val="00532F64"/>
    <w:rsid w:val="00534420"/>
    <w:rsid w:val="0054643A"/>
    <w:rsid w:val="00552A01"/>
    <w:rsid w:val="005532BE"/>
    <w:rsid w:val="00555AB5"/>
    <w:rsid w:val="00557E22"/>
    <w:rsid w:val="00560332"/>
    <w:rsid w:val="00561AF4"/>
    <w:rsid w:val="005626EE"/>
    <w:rsid w:val="00564766"/>
    <w:rsid w:val="0057079C"/>
    <w:rsid w:val="005715F8"/>
    <w:rsid w:val="00572C8D"/>
    <w:rsid w:val="00573AB5"/>
    <w:rsid w:val="00574804"/>
    <w:rsid w:val="00575770"/>
    <w:rsid w:val="005757FE"/>
    <w:rsid w:val="00576A24"/>
    <w:rsid w:val="00580B00"/>
    <w:rsid w:val="0058145F"/>
    <w:rsid w:val="00582603"/>
    <w:rsid w:val="00591FE8"/>
    <w:rsid w:val="005921B0"/>
    <w:rsid w:val="00592AD3"/>
    <w:rsid w:val="005A04C4"/>
    <w:rsid w:val="005A1434"/>
    <w:rsid w:val="005A3A34"/>
    <w:rsid w:val="005A3E69"/>
    <w:rsid w:val="005A6F25"/>
    <w:rsid w:val="005A72B0"/>
    <w:rsid w:val="005B0056"/>
    <w:rsid w:val="005B09E1"/>
    <w:rsid w:val="005B0EC6"/>
    <w:rsid w:val="005B134A"/>
    <w:rsid w:val="005B24FB"/>
    <w:rsid w:val="005B2659"/>
    <w:rsid w:val="005B46E7"/>
    <w:rsid w:val="005B525B"/>
    <w:rsid w:val="005B5C96"/>
    <w:rsid w:val="005C0136"/>
    <w:rsid w:val="005C104F"/>
    <w:rsid w:val="005C482F"/>
    <w:rsid w:val="005C4B80"/>
    <w:rsid w:val="005C7423"/>
    <w:rsid w:val="005D141F"/>
    <w:rsid w:val="005E3C54"/>
    <w:rsid w:val="005F1D47"/>
    <w:rsid w:val="005F4761"/>
    <w:rsid w:val="005F4FEE"/>
    <w:rsid w:val="005F5D7E"/>
    <w:rsid w:val="005F6471"/>
    <w:rsid w:val="005F7355"/>
    <w:rsid w:val="00600822"/>
    <w:rsid w:val="00601AD6"/>
    <w:rsid w:val="006029B0"/>
    <w:rsid w:val="006033E3"/>
    <w:rsid w:val="006115E3"/>
    <w:rsid w:val="006126BE"/>
    <w:rsid w:val="00623A9C"/>
    <w:rsid w:val="00623C5B"/>
    <w:rsid w:val="0062517C"/>
    <w:rsid w:val="0063100A"/>
    <w:rsid w:val="0063111A"/>
    <w:rsid w:val="00637B7E"/>
    <w:rsid w:val="00640463"/>
    <w:rsid w:val="00647CB1"/>
    <w:rsid w:val="00650BBA"/>
    <w:rsid w:val="0065374E"/>
    <w:rsid w:val="0065796E"/>
    <w:rsid w:val="00671104"/>
    <w:rsid w:val="00672564"/>
    <w:rsid w:val="00675C27"/>
    <w:rsid w:val="006771F1"/>
    <w:rsid w:val="00685D7F"/>
    <w:rsid w:val="00692F22"/>
    <w:rsid w:val="00696DD0"/>
    <w:rsid w:val="006A2C75"/>
    <w:rsid w:val="006A5E53"/>
    <w:rsid w:val="006A5F70"/>
    <w:rsid w:val="006B1CD5"/>
    <w:rsid w:val="006B2BE0"/>
    <w:rsid w:val="006B58ED"/>
    <w:rsid w:val="006B6F23"/>
    <w:rsid w:val="006B72DD"/>
    <w:rsid w:val="006B74F4"/>
    <w:rsid w:val="006C73D4"/>
    <w:rsid w:val="006D05C1"/>
    <w:rsid w:val="006D12F6"/>
    <w:rsid w:val="006D3215"/>
    <w:rsid w:val="006D4BEF"/>
    <w:rsid w:val="006D4E02"/>
    <w:rsid w:val="006D5580"/>
    <w:rsid w:val="006D6766"/>
    <w:rsid w:val="006D712C"/>
    <w:rsid w:val="006E0CA2"/>
    <w:rsid w:val="006E3235"/>
    <w:rsid w:val="006E53B4"/>
    <w:rsid w:val="006E6322"/>
    <w:rsid w:val="006F07CB"/>
    <w:rsid w:val="006F376A"/>
    <w:rsid w:val="006F525C"/>
    <w:rsid w:val="006F66D5"/>
    <w:rsid w:val="006F70AE"/>
    <w:rsid w:val="006F7236"/>
    <w:rsid w:val="007004AC"/>
    <w:rsid w:val="007033B3"/>
    <w:rsid w:val="007114AB"/>
    <w:rsid w:val="00714C9D"/>
    <w:rsid w:val="00715C54"/>
    <w:rsid w:val="00717914"/>
    <w:rsid w:val="00717B46"/>
    <w:rsid w:val="0072667C"/>
    <w:rsid w:val="0072728C"/>
    <w:rsid w:val="00730EC0"/>
    <w:rsid w:val="007322DF"/>
    <w:rsid w:val="0073255A"/>
    <w:rsid w:val="00741702"/>
    <w:rsid w:val="00741D59"/>
    <w:rsid w:val="00752759"/>
    <w:rsid w:val="00753E5B"/>
    <w:rsid w:val="00753EA7"/>
    <w:rsid w:val="00753EB7"/>
    <w:rsid w:val="00757416"/>
    <w:rsid w:val="00757A10"/>
    <w:rsid w:val="0076112A"/>
    <w:rsid w:val="00762645"/>
    <w:rsid w:val="00763274"/>
    <w:rsid w:val="00765E16"/>
    <w:rsid w:val="0076623A"/>
    <w:rsid w:val="00770CDF"/>
    <w:rsid w:val="00772A4D"/>
    <w:rsid w:val="00773222"/>
    <w:rsid w:val="00774F5C"/>
    <w:rsid w:val="007768A2"/>
    <w:rsid w:val="00780FB1"/>
    <w:rsid w:val="00786116"/>
    <w:rsid w:val="00787C13"/>
    <w:rsid w:val="00790C69"/>
    <w:rsid w:val="00791BB6"/>
    <w:rsid w:val="00792767"/>
    <w:rsid w:val="007973A5"/>
    <w:rsid w:val="00797A66"/>
    <w:rsid w:val="00797CBD"/>
    <w:rsid w:val="007A01DA"/>
    <w:rsid w:val="007A0810"/>
    <w:rsid w:val="007A558A"/>
    <w:rsid w:val="007C1D64"/>
    <w:rsid w:val="007D7526"/>
    <w:rsid w:val="007E2581"/>
    <w:rsid w:val="007E41AD"/>
    <w:rsid w:val="007E7178"/>
    <w:rsid w:val="007F01FA"/>
    <w:rsid w:val="007F0310"/>
    <w:rsid w:val="007F2909"/>
    <w:rsid w:val="007F4DD3"/>
    <w:rsid w:val="00802EA0"/>
    <w:rsid w:val="00804DD4"/>
    <w:rsid w:val="00805D20"/>
    <w:rsid w:val="0080745F"/>
    <w:rsid w:val="00810CC0"/>
    <w:rsid w:val="00811A86"/>
    <w:rsid w:val="00812804"/>
    <w:rsid w:val="0081415F"/>
    <w:rsid w:val="0081630C"/>
    <w:rsid w:val="008166DA"/>
    <w:rsid w:val="008178D9"/>
    <w:rsid w:val="0082067B"/>
    <w:rsid w:val="008230D3"/>
    <w:rsid w:val="00823AF5"/>
    <w:rsid w:val="0082715A"/>
    <w:rsid w:val="008275B8"/>
    <w:rsid w:val="008277FE"/>
    <w:rsid w:val="00830919"/>
    <w:rsid w:val="008309C0"/>
    <w:rsid w:val="00830E80"/>
    <w:rsid w:val="00834E1F"/>
    <w:rsid w:val="008414D8"/>
    <w:rsid w:val="00842ACF"/>
    <w:rsid w:val="00843964"/>
    <w:rsid w:val="00844005"/>
    <w:rsid w:val="0084676C"/>
    <w:rsid w:val="0085224A"/>
    <w:rsid w:val="0085473B"/>
    <w:rsid w:val="00856345"/>
    <w:rsid w:val="008609B2"/>
    <w:rsid w:val="0086294B"/>
    <w:rsid w:val="00862BF0"/>
    <w:rsid w:val="0086557D"/>
    <w:rsid w:val="00866E17"/>
    <w:rsid w:val="0086741E"/>
    <w:rsid w:val="00872E60"/>
    <w:rsid w:val="00873981"/>
    <w:rsid w:val="00873A31"/>
    <w:rsid w:val="00873ACF"/>
    <w:rsid w:val="00873CB9"/>
    <w:rsid w:val="00873CDF"/>
    <w:rsid w:val="00875B18"/>
    <w:rsid w:val="0088108F"/>
    <w:rsid w:val="008839AE"/>
    <w:rsid w:val="008865EF"/>
    <w:rsid w:val="00894DA3"/>
    <w:rsid w:val="008962B4"/>
    <w:rsid w:val="00896FC4"/>
    <w:rsid w:val="00897E17"/>
    <w:rsid w:val="008A347A"/>
    <w:rsid w:val="008A35E4"/>
    <w:rsid w:val="008A4A95"/>
    <w:rsid w:val="008B0407"/>
    <w:rsid w:val="008B3369"/>
    <w:rsid w:val="008B3AAF"/>
    <w:rsid w:val="008C2C39"/>
    <w:rsid w:val="008C392D"/>
    <w:rsid w:val="008C4D00"/>
    <w:rsid w:val="008D3AF5"/>
    <w:rsid w:val="008D75D4"/>
    <w:rsid w:val="008E0EDE"/>
    <w:rsid w:val="008E1180"/>
    <w:rsid w:val="008E13E6"/>
    <w:rsid w:val="008E1A55"/>
    <w:rsid w:val="008E3590"/>
    <w:rsid w:val="008E5F75"/>
    <w:rsid w:val="008E6330"/>
    <w:rsid w:val="008E6CFD"/>
    <w:rsid w:val="008F4839"/>
    <w:rsid w:val="008F4C7B"/>
    <w:rsid w:val="008F6B33"/>
    <w:rsid w:val="00901996"/>
    <w:rsid w:val="009032FE"/>
    <w:rsid w:val="00904C4F"/>
    <w:rsid w:val="00905C02"/>
    <w:rsid w:val="00906B24"/>
    <w:rsid w:val="00907F9A"/>
    <w:rsid w:val="00912CC5"/>
    <w:rsid w:val="0091310B"/>
    <w:rsid w:val="00916B7D"/>
    <w:rsid w:val="0091784A"/>
    <w:rsid w:val="00917A1B"/>
    <w:rsid w:val="00920B14"/>
    <w:rsid w:val="00920DB7"/>
    <w:rsid w:val="00920F3B"/>
    <w:rsid w:val="009214AB"/>
    <w:rsid w:val="00922128"/>
    <w:rsid w:val="0092294B"/>
    <w:rsid w:val="00924F20"/>
    <w:rsid w:val="009270EF"/>
    <w:rsid w:val="0092764B"/>
    <w:rsid w:val="0093473C"/>
    <w:rsid w:val="009421E6"/>
    <w:rsid w:val="00943F04"/>
    <w:rsid w:val="009574A0"/>
    <w:rsid w:val="00957F11"/>
    <w:rsid w:val="00961512"/>
    <w:rsid w:val="00961B0F"/>
    <w:rsid w:val="009738AD"/>
    <w:rsid w:val="00973AA1"/>
    <w:rsid w:val="0097434D"/>
    <w:rsid w:val="009765C3"/>
    <w:rsid w:val="00977541"/>
    <w:rsid w:val="00977E90"/>
    <w:rsid w:val="0098293A"/>
    <w:rsid w:val="00983F41"/>
    <w:rsid w:val="00991448"/>
    <w:rsid w:val="009966FD"/>
    <w:rsid w:val="00997B86"/>
    <w:rsid w:val="009A0E8B"/>
    <w:rsid w:val="009A2A36"/>
    <w:rsid w:val="009A5135"/>
    <w:rsid w:val="009A6527"/>
    <w:rsid w:val="009A6595"/>
    <w:rsid w:val="009B1AFD"/>
    <w:rsid w:val="009B22B1"/>
    <w:rsid w:val="009B291A"/>
    <w:rsid w:val="009B2E0F"/>
    <w:rsid w:val="009B356B"/>
    <w:rsid w:val="009B3E79"/>
    <w:rsid w:val="009B557B"/>
    <w:rsid w:val="009B5AFB"/>
    <w:rsid w:val="009B6574"/>
    <w:rsid w:val="009B6C49"/>
    <w:rsid w:val="009C06C9"/>
    <w:rsid w:val="009C3627"/>
    <w:rsid w:val="009C3CF8"/>
    <w:rsid w:val="009C53F6"/>
    <w:rsid w:val="009C7558"/>
    <w:rsid w:val="009D0781"/>
    <w:rsid w:val="009D21D3"/>
    <w:rsid w:val="009D62B9"/>
    <w:rsid w:val="009E5CA9"/>
    <w:rsid w:val="009E68FF"/>
    <w:rsid w:val="009F07E3"/>
    <w:rsid w:val="009F1ED3"/>
    <w:rsid w:val="009F230F"/>
    <w:rsid w:val="009F4E8F"/>
    <w:rsid w:val="009F6949"/>
    <w:rsid w:val="009F7C8B"/>
    <w:rsid w:val="00A01BF9"/>
    <w:rsid w:val="00A052AC"/>
    <w:rsid w:val="00A10577"/>
    <w:rsid w:val="00A11DF8"/>
    <w:rsid w:val="00A12D77"/>
    <w:rsid w:val="00A14000"/>
    <w:rsid w:val="00A14ECB"/>
    <w:rsid w:val="00A17841"/>
    <w:rsid w:val="00A20457"/>
    <w:rsid w:val="00A224BF"/>
    <w:rsid w:val="00A24949"/>
    <w:rsid w:val="00A25298"/>
    <w:rsid w:val="00A31B1C"/>
    <w:rsid w:val="00A34B22"/>
    <w:rsid w:val="00A4124B"/>
    <w:rsid w:val="00A42486"/>
    <w:rsid w:val="00A44380"/>
    <w:rsid w:val="00A52084"/>
    <w:rsid w:val="00A54908"/>
    <w:rsid w:val="00A655FE"/>
    <w:rsid w:val="00A65D5A"/>
    <w:rsid w:val="00A743C1"/>
    <w:rsid w:val="00A77BC3"/>
    <w:rsid w:val="00A805DD"/>
    <w:rsid w:val="00A86D7B"/>
    <w:rsid w:val="00AA0507"/>
    <w:rsid w:val="00AA2E10"/>
    <w:rsid w:val="00AB052D"/>
    <w:rsid w:val="00AB15FC"/>
    <w:rsid w:val="00AB1DB6"/>
    <w:rsid w:val="00AC0125"/>
    <w:rsid w:val="00AC1622"/>
    <w:rsid w:val="00AC3A0B"/>
    <w:rsid w:val="00AC4668"/>
    <w:rsid w:val="00AC5C71"/>
    <w:rsid w:val="00AD19FA"/>
    <w:rsid w:val="00AD5EDD"/>
    <w:rsid w:val="00AD696A"/>
    <w:rsid w:val="00AE19A3"/>
    <w:rsid w:val="00AE1BC6"/>
    <w:rsid w:val="00AE4758"/>
    <w:rsid w:val="00AE58E2"/>
    <w:rsid w:val="00AE59C3"/>
    <w:rsid w:val="00AF2F87"/>
    <w:rsid w:val="00AF617D"/>
    <w:rsid w:val="00B016AF"/>
    <w:rsid w:val="00B03432"/>
    <w:rsid w:val="00B05132"/>
    <w:rsid w:val="00B07B84"/>
    <w:rsid w:val="00B1412F"/>
    <w:rsid w:val="00B14B42"/>
    <w:rsid w:val="00B165DB"/>
    <w:rsid w:val="00B17E21"/>
    <w:rsid w:val="00B208CB"/>
    <w:rsid w:val="00B2358C"/>
    <w:rsid w:val="00B33D62"/>
    <w:rsid w:val="00B3687B"/>
    <w:rsid w:val="00B42480"/>
    <w:rsid w:val="00B45F59"/>
    <w:rsid w:val="00B47E9C"/>
    <w:rsid w:val="00B50626"/>
    <w:rsid w:val="00B517A0"/>
    <w:rsid w:val="00B5303A"/>
    <w:rsid w:val="00B532F5"/>
    <w:rsid w:val="00B5360D"/>
    <w:rsid w:val="00B56CA0"/>
    <w:rsid w:val="00B5724C"/>
    <w:rsid w:val="00B7084A"/>
    <w:rsid w:val="00B728F9"/>
    <w:rsid w:val="00B737BB"/>
    <w:rsid w:val="00B8159C"/>
    <w:rsid w:val="00B825FB"/>
    <w:rsid w:val="00B86D1C"/>
    <w:rsid w:val="00B86EBB"/>
    <w:rsid w:val="00B909B7"/>
    <w:rsid w:val="00B94673"/>
    <w:rsid w:val="00BA3C74"/>
    <w:rsid w:val="00BA685C"/>
    <w:rsid w:val="00BB33F3"/>
    <w:rsid w:val="00BB5389"/>
    <w:rsid w:val="00BC0113"/>
    <w:rsid w:val="00BC0F88"/>
    <w:rsid w:val="00BC3108"/>
    <w:rsid w:val="00BC4D5E"/>
    <w:rsid w:val="00BC5512"/>
    <w:rsid w:val="00BC5DBF"/>
    <w:rsid w:val="00BD44BF"/>
    <w:rsid w:val="00BD73CD"/>
    <w:rsid w:val="00BE0E28"/>
    <w:rsid w:val="00BE4590"/>
    <w:rsid w:val="00BE5955"/>
    <w:rsid w:val="00BE7F44"/>
    <w:rsid w:val="00BF2C53"/>
    <w:rsid w:val="00BF559F"/>
    <w:rsid w:val="00C012BF"/>
    <w:rsid w:val="00C03031"/>
    <w:rsid w:val="00C0431E"/>
    <w:rsid w:val="00C04F29"/>
    <w:rsid w:val="00C100D2"/>
    <w:rsid w:val="00C1399B"/>
    <w:rsid w:val="00C15F37"/>
    <w:rsid w:val="00C1707F"/>
    <w:rsid w:val="00C2000F"/>
    <w:rsid w:val="00C240C6"/>
    <w:rsid w:val="00C26CE9"/>
    <w:rsid w:val="00C3495A"/>
    <w:rsid w:val="00C35080"/>
    <w:rsid w:val="00C4271D"/>
    <w:rsid w:val="00C45961"/>
    <w:rsid w:val="00C45A58"/>
    <w:rsid w:val="00C50902"/>
    <w:rsid w:val="00C57D5D"/>
    <w:rsid w:val="00C60CC8"/>
    <w:rsid w:val="00C60E10"/>
    <w:rsid w:val="00C613EC"/>
    <w:rsid w:val="00C628CA"/>
    <w:rsid w:val="00C652B1"/>
    <w:rsid w:val="00C66968"/>
    <w:rsid w:val="00C66CFC"/>
    <w:rsid w:val="00C6702E"/>
    <w:rsid w:val="00C74BB2"/>
    <w:rsid w:val="00C76C5C"/>
    <w:rsid w:val="00C77501"/>
    <w:rsid w:val="00C852BD"/>
    <w:rsid w:val="00C85C34"/>
    <w:rsid w:val="00C86D92"/>
    <w:rsid w:val="00C87419"/>
    <w:rsid w:val="00C87F08"/>
    <w:rsid w:val="00C95AE3"/>
    <w:rsid w:val="00CA0A1D"/>
    <w:rsid w:val="00CA2FA3"/>
    <w:rsid w:val="00CA3A7F"/>
    <w:rsid w:val="00CA54B5"/>
    <w:rsid w:val="00CB070A"/>
    <w:rsid w:val="00CB2BBD"/>
    <w:rsid w:val="00CB2E5D"/>
    <w:rsid w:val="00CB582F"/>
    <w:rsid w:val="00CB5C5E"/>
    <w:rsid w:val="00CB667E"/>
    <w:rsid w:val="00CC2B99"/>
    <w:rsid w:val="00CC30E3"/>
    <w:rsid w:val="00CC3DF9"/>
    <w:rsid w:val="00CC46A8"/>
    <w:rsid w:val="00CD425A"/>
    <w:rsid w:val="00CE0DD3"/>
    <w:rsid w:val="00CE0FEF"/>
    <w:rsid w:val="00CE3FD2"/>
    <w:rsid w:val="00CE6120"/>
    <w:rsid w:val="00CF005F"/>
    <w:rsid w:val="00CF0D4F"/>
    <w:rsid w:val="00CF3AC6"/>
    <w:rsid w:val="00CF7568"/>
    <w:rsid w:val="00D02D0D"/>
    <w:rsid w:val="00D0461F"/>
    <w:rsid w:val="00D06099"/>
    <w:rsid w:val="00D0610E"/>
    <w:rsid w:val="00D16032"/>
    <w:rsid w:val="00D17E8E"/>
    <w:rsid w:val="00D21B6D"/>
    <w:rsid w:val="00D24CC3"/>
    <w:rsid w:val="00D2593D"/>
    <w:rsid w:val="00D2722F"/>
    <w:rsid w:val="00D3024B"/>
    <w:rsid w:val="00D315CF"/>
    <w:rsid w:val="00D32345"/>
    <w:rsid w:val="00D32C6C"/>
    <w:rsid w:val="00D34E2C"/>
    <w:rsid w:val="00D3594C"/>
    <w:rsid w:val="00D36D49"/>
    <w:rsid w:val="00D40953"/>
    <w:rsid w:val="00D44090"/>
    <w:rsid w:val="00D45FCE"/>
    <w:rsid w:val="00D46646"/>
    <w:rsid w:val="00D46FCB"/>
    <w:rsid w:val="00D4715F"/>
    <w:rsid w:val="00D47444"/>
    <w:rsid w:val="00D53D73"/>
    <w:rsid w:val="00D57377"/>
    <w:rsid w:val="00D61971"/>
    <w:rsid w:val="00D641F0"/>
    <w:rsid w:val="00D64E37"/>
    <w:rsid w:val="00D65530"/>
    <w:rsid w:val="00D655CF"/>
    <w:rsid w:val="00D677A6"/>
    <w:rsid w:val="00D67BE1"/>
    <w:rsid w:val="00D70B31"/>
    <w:rsid w:val="00D721A6"/>
    <w:rsid w:val="00D733EC"/>
    <w:rsid w:val="00D73CF2"/>
    <w:rsid w:val="00D82214"/>
    <w:rsid w:val="00D85829"/>
    <w:rsid w:val="00D875C0"/>
    <w:rsid w:val="00D970DA"/>
    <w:rsid w:val="00DA145E"/>
    <w:rsid w:val="00DA1882"/>
    <w:rsid w:val="00DA2586"/>
    <w:rsid w:val="00DA5BCC"/>
    <w:rsid w:val="00DA60F9"/>
    <w:rsid w:val="00DA7233"/>
    <w:rsid w:val="00DB0366"/>
    <w:rsid w:val="00DB1132"/>
    <w:rsid w:val="00DB1C15"/>
    <w:rsid w:val="00DB3C16"/>
    <w:rsid w:val="00DC0DCF"/>
    <w:rsid w:val="00DC21C3"/>
    <w:rsid w:val="00DC4F33"/>
    <w:rsid w:val="00DC55FC"/>
    <w:rsid w:val="00DC6324"/>
    <w:rsid w:val="00DD50F5"/>
    <w:rsid w:val="00DE21E6"/>
    <w:rsid w:val="00DE3CA5"/>
    <w:rsid w:val="00DE5B47"/>
    <w:rsid w:val="00DE6894"/>
    <w:rsid w:val="00DE7F89"/>
    <w:rsid w:val="00DF5C91"/>
    <w:rsid w:val="00E00C70"/>
    <w:rsid w:val="00E00CF0"/>
    <w:rsid w:val="00E031D2"/>
    <w:rsid w:val="00E05B2C"/>
    <w:rsid w:val="00E07E08"/>
    <w:rsid w:val="00E12AEC"/>
    <w:rsid w:val="00E131AF"/>
    <w:rsid w:val="00E14E40"/>
    <w:rsid w:val="00E160C2"/>
    <w:rsid w:val="00E1655B"/>
    <w:rsid w:val="00E176F5"/>
    <w:rsid w:val="00E209CE"/>
    <w:rsid w:val="00E22CAC"/>
    <w:rsid w:val="00E25CD7"/>
    <w:rsid w:val="00E261AB"/>
    <w:rsid w:val="00E31FAB"/>
    <w:rsid w:val="00E3479D"/>
    <w:rsid w:val="00E34F3F"/>
    <w:rsid w:val="00E37168"/>
    <w:rsid w:val="00E43451"/>
    <w:rsid w:val="00E43BD7"/>
    <w:rsid w:val="00E528BF"/>
    <w:rsid w:val="00E52C5C"/>
    <w:rsid w:val="00E53898"/>
    <w:rsid w:val="00E61540"/>
    <w:rsid w:val="00E64E64"/>
    <w:rsid w:val="00E652DB"/>
    <w:rsid w:val="00E66EBE"/>
    <w:rsid w:val="00E73B3E"/>
    <w:rsid w:val="00E7454A"/>
    <w:rsid w:val="00E768CF"/>
    <w:rsid w:val="00E76E7B"/>
    <w:rsid w:val="00E84750"/>
    <w:rsid w:val="00E84B5E"/>
    <w:rsid w:val="00E87C02"/>
    <w:rsid w:val="00E90F6B"/>
    <w:rsid w:val="00E9638F"/>
    <w:rsid w:val="00E9691A"/>
    <w:rsid w:val="00EA1C4D"/>
    <w:rsid w:val="00EA4ABF"/>
    <w:rsid w:val="00EA6AD4"/>
    <w:rsid w:val="00EA7585"/>
    <w:rsid w:val="00EA7B07"/>
    <w:rsid w:val="00EB21A5"/>
    <w:rsid w:val="00EB5142"/>
    <w:rsid w:val="00EB7580"/>
    <w:rsid w:val="00EC1E5C"/>
    <w:rsid w:val="00EC5F24"/>
    <w:rsid w:val="00EC62C5"/>
    <w:rsid w:val="00ED15CB"/>
    <w:rsid w:val="00ED3FE6"/>
    <w:rsid w:val="00ED5174"/>
    <w:rsid w:val="00ED7BDB"/>
    <w:rsid w:val="00EE15E9"/>
    <w:rsid w:val="00EE21F0"/>
    <w:rsid w:val="00EE26EA"/>
    <w:rsid w:val="00EF0F65"/>
    <w:rsid w:val="00EF203C"/>
    <w:rsid w:val="00EF6FAA"/>
    <w:rsid w:val="00EF755B"/>
    <w:rsid w:val="00F0058C"/>
    <w:rsid w:val="00F0072D"/>
    <w:rsid w:val="00F00C17"/>
    <w:rsid w:val="00F01543"/>
    <w:rsid w:val="00F01946"/>
    <w:rsid w:val="00F03015"/>
    <w:rsid w:val="00F036A5"/>
    <w:rsid w:val="00F126C9"/>
    <w:rsid w:val="00F12CDE"/>
    <w:rsid w:val="00F13D35"/>
    <w:rsid w:val="00F16D18"/>
    <w:rsid w:val="00F25E05"/>
    <w:rsid w:val="00F266B2"/>
    <w:rsid w:val="00F339AA"/>
    <w:rsid w:val="00F45D1B"/>
    <w:rsid w:val="00F46D4F"/>
    <w:rsid w:val="00F5201B"/>
    <w:rsid w:val="00F53178"/>
    <w:rsid w:val="00F533D3"/>
    <w:rsid w:val="00F543C3"/>
    <w:rsid w:val="00F54C0B"/>
    <w:rsid w:val="00F55BAB"/>
    <w:rsid w:val="00F60C96"/>
    <w:rsid w:val="00F60D98"/>
    <w:rsid w:val="00F60F92"/>
    <w:rsid w:val="00F6250A"/>
    <w:rsid w:val="00F6261F"/>
    <w:rsid w:val="00F64C4A"/>
    <w:rsid w:val="00F6652B"/>
    <w:rsid w:val="00F67C35"/>
    <w:rsid w:val="00F70816"/>
    <w:rsid w:val="00F70BC6"/>
    <w:rsid w:val="00F74DF3"/>
    <w:rsid w:val="00F74F55"/>
    <w:rsid w:val="00F755A6"/>
    <w:rsid w:val="00F77569"/>
    <w:rsid w:val="00F8059A"/>
    <w:rsid w:val="00F81326"/>
    <w:rsid w:val="00F813AD"/>
    <w:rsid w:val="00F82F46"/>
    <w:rsid w:val="00F84120"/>
    <w:rsid w:val="00F87A67"/>
    <w:rsid w:val="00F900F4"/>
    <w:rsid w:val="00F90778"/>
    <w:rsid w:val="00F916F4"/>
    <w:rsid w:val="00F9226A"/>
    <w:rsid w:val="00F9228A"/>
    <w:rsid w:val="00F9380D"/>
    <w:rsid w:val="00F9625C"/>
    <w:rsid w:val="00F97115"/>
    <w:rsid w:val="00FA0885"/>
    <w:rsid w:val="00FA310C"/>
    <w:rsid w:val="00FA331D"/>
    <w:rsid w:val="00FA78D1"/>
    <w:rsid w:val="00FB15E0"/>
    <w:rsid w:val="00FB1661"/>
    <w:rsid w:val="00FB1CE7"/>
    <w:rsid w:val="00FB59E3"/>
    <w:rsid w:val="00FB665B"/>
    <w:rsid w:val="00FC1C2B"/>
    <w:rsid w:val="00FC412A"/>
    <w:rsid w:val="00FC6E15"/>
    <w:rsid w:val="00FD2C2F"/>
    <w:rsid w:val="00FD3600"/>
    <w:rsid w:val="00FD5158"/>
    <w:rsid w:val="00FE743F"/>
    <w:rsid w:val="00FF1020"/>
    <w:rsid w:val="00FF75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08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D15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A78D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3100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100A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6B72DD"/>
    <w:pPr>
      <w:tabs>
        <w:tab w:val="center" w:pos="4680"/>
        <w:tab w:val="right" w:pos="9360"/>
      </w:tabs>
      <w:spacing w:after="0" w:line="240" w:lineRule="auto"/>
    </w:pPr>
    <w:rPr>
      <w:rFonts w:cs="Angsana New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6B72DD"/>
    <w:rPr>
      <w:rFonts w:cs="Angsana New"/>
    </w:rPr>
  </w:style>
  <w:style w:type="paragraph" w:styleId="Footer">
    <w:name w:val="footer"/>
    <w:basedOn w:val="Normal"/>
    <w:link w:val="FooterChar"/>
    <w:uiPriority w:val="99"/>
    <w:unhideWhenUsed/>
    <w:rsid w:val="006B72DD"/>
    <w:pPr>
      <w:tabs>
        <w:tab w:val="center" w:pos="4680"/>
        <w:tab w:val="right" w:pos="9360"/>
      </w:tabs>
      <w:spacing w:after="0" w:line="240" w:lineRule="auto"/>
    </w:pPr>
    <w:rPr>
      <w:rFonts w:cs="Angsana New"/>
    </w:rPr>
  </w:style>
  <w:style w:type="character" w:customStyle="1" w:styleId="FooterChar">
    <w:name w:val="Footer Char"/>
    <w:basedOn w:val="DefaultParagraphFont"/>
    <w:link w:val="Footer"/>
    <w:uiPriority w:val="99"/>
    <w:rsid w:val="006B72DD"/>
    <w:rPr>
      <w:rFonts w:cs="Angsan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08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D15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A78D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3100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100A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6B72DD"/>
    <w:pPr>
      <w:tabs>
        <w:tab w:val="center" w:pos="4680"/>
        <w:tab w:val="right" w:pos="9360"/>
      </w:tabs>
      <w:spacing w:after="0" w:line="240" w:lineRule="auto"/>
    </w:pPr>
    <w:rPr>
      <w:rFonts w:cs="Angsana New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6B72DD"/>
    <w:rPr>
      <w:rFonts w:cs="Angsana New"/>
    </w:rPr>
  </w:style>
  <w:style w:type="paragraph" w:styleId="Footer">
    <w:name w:val="footer"/>
    <w:basedOn w:val="Normal"/>
    <w:link w:val="FooterChar"/>
    <w:uiPriority w:val="99"/>
    <w:unhideWhenUsed/>
    <w:rsid w:val="006B72DD"/>
    <w:pPr>
      <w:tabs>
        <w:tab w:val="center" w:pos="4680"/>
        <w:tab w:val="right" w:pos="9360"/>
      </w:tabs>
      <w:spacing w:after="0" w:line="240" w:lineRule="auto"/>
    </w:pPr>
    <w:rPr>
      <w:rFonts w:cs="Angsana New"/>
    </w:rPr>
  </w:style>
  <w:style w:type="character" w:customStyle="1" w:styleId="FooterChar">
    <w:name w:val="Footer Char"/>
    <w:basedOn w:val="DefaultParagraphFont"/>
    <w:link w:val="Footer"/>
    <w:uiPriority w:val="99"/>
    <w:rsid w:val="006B72DD"/>
    <w:rPr>
      <w:rFonts w:cs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7AA151-C6D6-42D1-BAFF-9CE1E9C93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BLACK EDITION - tum0r</Company>
  <LinksUpToDate>false</LinksUpToDate>
  <CharactersWithSpaces>1373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55555</dc:creator>
  <cp:lastModifiedBy>DELL</cp:lastModifiedBy>
  <cp:revision>7</cp:revision>
  <cp:lastPrinted>2018-12-12T05:22:00Z</cp:lastPrinted>
  <dcterms:created xsi:type="dcterms:W3CDTF">2019-06-02T04:53:00Z</dcterms:created>
  <dcterms:modified xsi:type="dcterms:W3CDTF">2019-06-13T07:10:00Z</dcterms:modified>
</cp:coreProperties>
</file>